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D85E34" w:rsidRDefault="00D85E34" w:rsidP="00D85E34">
      <w:pPr>
        <w:jc w:val="center"/>
        <w:rPr>
          <w:i/>
        </w:rPr>
      </w:pPr>
      <w:r>
        <w:rPr>
          <w:i/>
        </w:rPr>
        <w:t>Форма технического задания</w:t>
      </w:r>
    </w:p>
    <w:p w:rsidR="00D85E34" w:rsidRDefault="00D85E34" w:rsidP="00D85E34">
      <w:pPr>
        <w:tabs>
          <w:tab w:val="left" w:pos="284"/>
        </w:tabs>
        <w:jc w:val="center"/>
        <w:rPr>
          <w:i/>
        </w:rPr>
      </w:pPr>
    </w:p>
    <w:p w:rsidR="00D85E34" w:rsidRDefault="00D85E34" w:rsidP="002012C9">
      <w:pPr>
        <w:jc w:val="center"/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0540DF">
        <w:rPr>
          <w:b/>
        </w:rPr>
        <w:t>Поставку мебели</w:t>
      </w:r>
      <w:r w:rsidRPr="00D85E34">
        <w:rPr>
          <w:b/>
        </w:rPr>
        <w:t>»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42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1958"/>
        <w:gridCol w:w="541"/>
        <w:gridCol w:w="735"/>
        <w:gridCol w:w="3402"/>
        <w:gridCol w:w="3402"/>
        <w:gridCol w:w="2126"/>
        <w:gridCol w:w="1675"/>
      </w:tblGrid>
      <w:tr w:rsidR="000540DF" w:rsidRPr="00CB7C5F" w:rsidTr="000540DF">
        <w:trPr>
          <w:trHeight w:val="510"/>
        </w:trPr>
        <w:tc>
          <w:tcPr>
            <w:tcW w:w="453" w:type="dxa"/>
            <w:vMerge w:val="restart"/>
            <w:shd w:val="clear" w:color="auto" w:fill="auto"/>
            <w:vAlign w:val="center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CB7C5F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958" w:type="dxa"/>
            <w:vMerge w:val="restart"/>
            <w:shd w:val="clear" w:color="auto" w:fill="auto"/>
            <w:vAlign w:val="center"/>
          </w:tcPr>
          <w:p w:rsidR="000540DF" w:rsidRPr="00CB7C5F" w:rsidRDefault="000540DF" w:rsidP="00CB7C5F">
            <w:pPr>
              <w:jc w:val="center"/>
              <w:rPr>
                <w:b/>
                <w:sz w:val="20"/>
              </w:rPr>
            </w:pPr>
            <w:r w:rsidRPr="00CB7C5F">
              <w:rPr>
                <w:b/>
                <w:sz w:val="20"/>
              </w:rPr>
              <w:t>Наименование товара</w:t>
            </w:r>
          </w:p>
        </w:tc>
        <w:tc>
          <w:tcPr>
            <w:tcW w:w="541" w:type="dxa"/>
            <w:vMerge w:val="restart"/>
            <w:vAlign w:val="center"/>
          </w:tcPr>
          <w:p w:rsidR="000540DF" w:rsidRPr="00CB7C5F" w:rsidRDefault="000540DF" w:rsidP="00CB7C5F">
            <w:pPr>
              <w:jc w:val="center"/>
              <w:rPr>
                <w:b/>
                <w:sz w:val="20"/>
              </w:rPr>
            </w:pPr>
            <w:r w:rsidRPr="00CB7C5F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735" w:type="dxa"/>
            <w:vMerge w:val="restart"/>
            <w:vAlign w:val="center"/>
          </w:tcPr>
          <w:p w:rsidR="000540DF" w:rsidRPr="00CB7C5F" w:rsidRDefault="000540DF" w:rsidP="00CB7C5F">
            <w:pPr>
              <w:jc w:val="center"/>
              <w:rPr>
                <w:b/>
                <w:sz w:val="20"/>
              </w:rPr>
            </w:pPr>
            <w:r w:rsidRPr="00CB7C5F">
              <w:rPr>
                <w:b/>
                <w:sz w:val="20"/>
              </w:rPr>
              <w:t>Кол-во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540DF" w:rsidRPr="00CB7C5F" w:rsidRDefault="000540DF" w:rsidP="00CB7C5F">
            <w:pPr>
              <w:jc w:val="center"/>
              <w:rPr>
                <w:b/>
                <w:color w:val="FF0000"/>
                <w:sz w:val="20"/>
              </w:rPr>
            </w:pPr>
            <w:r w:rsidRPr="00CB7C5F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CB7C5F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01" w:type="dxa"/>
            <w:gridSpan w:val="2"/>
            <w:shd w:val="clear" w:color="auto" w:fill="auto"/>
            <w:vAlign w:val="center"/>
          </w:tcPr>
          <w:p w:rsidR="000540DF" w:rsidRPr="00CB7C5F" w:rsidRDefault="000540DF" w:rsidP="00CB7C5F">
            <w:pPr>
              <w:jc w:val="center"/>
              <w:rPr>
                <w:b/>
                <w:sz w:val="20"/>
                <w:lang w:eastAsia="ar-SA"/>
              </w:rPr>
            </w:pPr>
            <w:r w:rsidRPr="00CB7C5F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CB7C5F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CB7C5F">
              <w:rPr>
                <w:b/>
                <w:i/>
                <w:sz w:val="20"/>
              </w:rPr>
              <w:t xml:space="preserve"> </w:t>
            </w:r>
            <w:r w:rsidRPr="00CB7C5F">
              <w:rPr>
                <w:i/>
                <w:sz w:val="20"/>
              </w:rPr>
              <w:t>(заполняется Участником)</w:t>
            </w:r>
          </w:p>
        </w:tc>
      </w:tr>
      <w:tr w:rsidR="000540DF" w:rsidRPr="00CB7C5F" w:rsidTr="000540DF">
        <w:trPr>
          <w:trHeight w:val="955"/>
        </w:trPr>
        <w:tc>
          <w:tcPr>
            <w:tcW w:w="453" w:type="dxa"/>
            <w:vMerge/>
            <w:shd w:val="clear" w:color="auto" w:fill="auto"/>
            <w:vAlign w:val="center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:rsidR="000540DF" w:rsidRPr="00CB7C5F" w:rsidRDefault="000540DF" w:rsidP="00CB7C5F">
            <w:pPr>
              <w:jc w:val="center"/>
              <w:rPr>
                <w:b/>
                <w:sz w:val="20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540DF" w:rsidRPr="00CB7C5F" w:rsidRDefault="000540DF" w:rsidP="00CB7C5F">
            <w:pPr>
              <w:jc w:val="center"/>
              <w:rPr>
                <w:b/>
                <w:color w:val="FF0000"/>
                <w:sz w:val="20"/>
              </w:rPr>
            </w:pPr>
            <w:r w:rsidRPr="00CB7C5F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540DF" w:rsidRPr="00CB7C5F" w:rsidRDefault="000540DF" w:rsidP="00CB7C5F">
            <w:pPr>
              <w:jc w:val="center"/>
              <w:rPr>
                <w:b/>
                <w:color w:val="FF0000"/>
                <w:sz w:val="20"/>
              </w:rPr>
            </w:pPr>
            <w:r w:rsidRPr="00CB7C5F">
              <w:rPr>
                <w:b/>
                <w:sz w:val="20"/>
                <w:lang w:val="en-US" w:eastAsia="ar-SA"/>
              </w:rPr>
              <w:t>Max</w:t>
            </w:r>
            <w:r w:rsidRPr="00CB7C5F">
              <w:rPr>
                <w:b/>
                <w:sz w:val="20"/>
                <w:lang w:eastAsia="ar-SA"/>
              </w:rPr>
              <w:t xml:space="preserve"> и (или) </w:t>
            </w:r>
            <w:r w:rsidRPr="00CB7C5F">
              <w:rPr>
                <w:b/>
                <w:sz w:val="20"/>
                <w:lang w:val="en-US" w:eastAsia="ar-SA"/>
              </w:rPr>
              <w:t>min</w:t>
            </w:r>
            <w:r w:rsidRPr="00CB7C5F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40DF" w:rsidRPr="00CB7C5F" w:rsidRDefault="000540DF" w:rsidP="00CB7C5F">
            <w:pPr>
              <w:jc w:val="center"/>
              <w:rPr>
                <w:b/>
                <w:sz w:val="20"/>
              </w:rPr>
            </w:pPr>
            <w:r w:rsidRPr="00CB7C5F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675" w:type="dxa"/>
            <w:vAlign w:val="center"/>
          </w:tcPr>
          <w:p w:rsidR="000540DF" w:rsidRPr="00CB7C5F" w:rsidRDefault="000540DF" w:rsidP="00CB7C5F">
            <w:pPr>
              <w:jc w:val="center"/>
              <w:rPr>
                <w:b/>
                <w:sz w:val="20"/>
                <w:lang w:eastAsia="ar-SA"/>
              </w:rPr>
            </w:pPr>
            <w:r w:rsidRPr="00CB7C5F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 w:val="restart"/>
            <w:shd w:val="clear" w:color="auto" w:fill="auto"/>
          </w:tcPr>
          <w:p w:rsidR="000540DF" w:rsidRPr="00CB7C5F" w:rsidRDefault="000540DF" w:rsidP="00CB7C5F">
            <w:pPr>
              <w:tabs>
                <w:tab w:val="left" w:pos="592"/>
              </w:tabs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Кровать</w:t>
            </w:r>
            <w:r w:rsidRPr="00CB7C5F">
              <w:rPr>
                <w:noProof/>
              </w:rPr>
              <w:drawing>
                <wp:inline distT="0" distB="0" distL="0" distR="0" wp14:anchorId="63FAD8F4" wp14:editId="2961FD02">
                  <wp:extent cx="931545" cy="931545"/>
                  <wp:effectExtent l="0" t="0" r="1905" b="1905"/>
                  <wp:docPr id="1" name="Рисунок 1" descr="https://mobi-mebel.ru/wp-content/uploads/2019/03/Linda-303-140-krov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obi-mebel.ru/wp-content/uploads/2019/03/Linda-303-140-krov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978" cy="935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20</w:t>
            </w:r>
          </w:p>
        </w:tc>
        <w:tc>
          <w:tcPr>
            <w:tcW w:w="3402" w:type="dxa"/>
            <w:shd w:val="clear" w:color="auto" w:fill="auto"/>
          </w:tcPr>
          <w:p w:rsidR="000540DF" w:rsidRPr="000540D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Материал кровати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ЛДСП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Размер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 1682*2094*908мм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Размер спального места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1600*2000мм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Цвет: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Сонома</w:t>
            </w:r>
            <w:proofErr w:type="spellEnd"/>
            <w:r w:rsidRPr="00CB7C5F">
              <w:rPr>
                <w:sz w:val="20"/>
              </w:rPr>
              <w:t xml:space="preserve"> /Белый; 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Кровать имеет мягкую спинку в изголовье традиционной прямоугольной формы.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наличие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325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Материал изголовья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proofErr w:type="spellStart"/>
            <w:r w:rsidRPr="00CB7C5F">
              <w:rPr>
                <w:sz w:val="20"/>
              </w:rPr>
              <w:t>кожзам</w:t>
            </w:r>
            <w:proofErr w:type="spellEnd"/>
            <w:r w:rsidRPr="00CB7C5F">
              <w:rPr>
                <w:sz w:val="20"/>
              </w:rPr>
              <w:t xml:space="preserve"> белый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 w:val="restart"/>
            <w:shd w:val="clear" w:color="auto" w:fill="auto"/>
          </w:tcPr>
          <w:p w:rsidR="000540DF" w:rsidRPr="00CB7C5F" w:rsidRDefault="000540DF" w:rsidP="00CB7C5F">
            <w:pPr>
              <w:tabs>
                <w:tab w:val="left" w:pos="592"/>
              </w:tabs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Основания с ламелями</w:t>
            </w:r>
            <w:r w:rsidRPr="00CB7C5F">
              <w:rPr>
                <w:noProof/>
              </w:rPr>
              <w:drawing>
                <wp:inline distT="0" distB="0" distL="0" distR="0" wp14:anchorId="2F33EC93" wp14:editId="76079BBD">
                  <wp:extent cx="931984" cy="699588"/>
                  <wp:effectExtent l="0" t="0" r="1905" b="5715"/>
                  <wp:docPr id="2" name="Рисунок 2" descr="https://dreamline.com.ru/upload/images/dreamline-osnovanie-dr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dreamline.com.ru/upload/images/dreamline-osnovanie-dr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52" cy="705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20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Тип основания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разборный метал. каркас с гибкими ламелями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Кол-во ламелей на место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13 шт. / 26 шт.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Тип ламелей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Широкие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Материал ламелей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берёзовая фанера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Ширина ламелей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66 мм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proofErr w:type="spellStart"/>
            <w:r w:rsidRPr="00CB7C5F">
              <w:rPr>
                <w:sz w:val="20"/>
              </w:rPr>
              <w:t>Латодержатели</w:t>
            </w:r>
            <w:proofErr w:type="spellEnd"/>
            <w:r w:rsidRPr="00CB7C5F">
              <w:rPr>
                <w:sz w:val="20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накладные пластмассовые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Макс. вес на место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120 кг 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Ножки высота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25 см 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Общая высота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28 см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Размер спального места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1600*2000мм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 w:val="restart"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Матрац 160*200</w:t>
            </w:r>
            <w:r w:rsidRPr="00CB7C5F">
              <w:rPr>
                <w:noProof/>
              </w:rPr>
              <w:lastRenderedPageBreak/>
              <w:drawing>
                <wp:inline distT="0" distB="0" distL="0" distR="0" wp14:anchorId="1CEEA7C9" wp14:editId="0AA782E5">
                  <wp:extent cx="800100" cy="478400"/>
                  <wp:effectExtent l="0" t="0" r="0" b="0"/>
                  <wp:docPr id="3" name="Рисунок 3" descr="матрац 140*200 Eco Comfort Con Ri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атрац 140*200 Eco Comfort Con Ri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055" cy="486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lastRenderedPageBreak/>
              <w:t>шт.</w:t>
            </w:r>
          </w:p>
        </w:tc>
        <w:tc>
          <w:tcPr>
            <w:tcW w:w="735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20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Размер спального места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1600*2000мм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Жесткость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Мягкий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Тип матраса: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блок независимых пружин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 Жаккардовый чехол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наличие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0540DF">
            <w:pPr>
              <w:tabs>
                <w:tab w:val="left" w:pos="188"/>
              </w:tabs>
              <w:ind w:left="47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Макс. вес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0540D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120 кг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 w:val="restart"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Матрац 80*195</w:t>
            </w:r>
            <w:r w:rsidRPr="00CB7C5F">
              <w:rPr>
                <w:noProof/>
              </w:rPr>
              <w:drawing>
                <wp:inline distT="0" distB="0" distL="0" distR="0" wp14:anchorId="5755397F" wp14:editId="7B8BA0B7">
                  <wp:extent cx="800100" cy="478400"/>
                  <wp:effectExtent l="0" t="0" r="0" b="0"/>
                  <wp:docPr id="4" name="Рисунок 4" descr="матрац 140*200 Eco Comfort Con Ri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атрац 140*200 Eco Comfort Con Ri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055" cy="486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50</w:t>
            </w:r>
          </w:p>
        </w:tc>
        <w:tc>
          <w:tcPr>
            <w:tcW w:w="3402" w:type="dxa"/>
            <w:shd w:val="clear" w:color="auto" w:fill="auto"/>
          </w:tcPr>
          <w:p w:rsidR="000540DF" w:rsidRPr="000540D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80*195см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Жесткость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мягкий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49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Тип матраса: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блок независимых пружин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Жаккардовый чехол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наличие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Макс. вес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120 кг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 w:val="restart"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Матрац 90*190</w:t>
            </w:r>
            <w:r w:rsidRPr="00CB7C5F">
              <w:rPr>
                <w:noProof/>
              </w:rPr>
              <w:drawing>
                <wp:inline distT="0" distB="0" distL="0" distR="0" wp14:anchorId="36A175AE" wp14:editId="6B2C6EF2">
                  <wp:extent cx="800100" cy="478400"/>
                  <wp:effectExtent l="0" t="0" r="0" b="0"/>
                  <wp:docPr id="5" name="Рисунок 5" descr="матрац 140*200 Eco Comfort Con Ri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атрац 140*200 Eco Comfort Con Ri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055" cy="486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0540DF" w:rsidRPr="000540D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90*190см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0540DF" w:rsidRDefault="000540DF" w:rsidP="00CB7C5F">
            <w:pPr>
              <w:rPr>
                <w:sz w:val="20"/>
              </w:rPr>
            </w:pPr>
            <w:r>
              <w:rPr>
                <w:sz w:val="20"/>
              </w:rPr>
              <w:t>Жесткость</w:t>
            </w:r>
          </w:p>
        </w:tc>
        <w:tc>
          <w:tcPr>
            <w:tcW w:w="3402" w:type="dxa"/>
            <w:shd w:val="clear" w:color="auto" w:fill="auto"/>
          </w:tcPr>
          <w:p w:rsidR="000540DF" w:rsidRPr="000540DF" w:rsidRDefault="000540DF" w:rsidP="000540D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мягкий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Тип матраса: </w:t>
            </w:r>
            <w:r w:rsidRPr="00CB7C5F">
              <w:rPr>
                <w:sz w:val="20"/>
              </w:rPr>
              <w:tab/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блок независимых пружин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0540D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Жаккардовый чехол</w:t>
            </w:r>
            <w:r w:rsidRPr="00CB7C5F">
              <w:rPr>
                <w:sz w:val="20"/>
              </w:rPr>
              <w:tab/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наличие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11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iCs/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Макс. вес</w:t>
            </w:r>
            <w:r w:rsidRPr="00CB7C5F">
              <w:rPr>
                <w:sz w:val="20"/>
              </w:rPr>
              <w:tab/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120 кг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958" w:type="dxa"/>
            <w:vMerge w:val="restart"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Тумба под ТВ </w:t>
            </w:r>
            <w:r w:rsidRPr="00CB7C5F">
              <w:rPr>
                <w:noProof/>
              </w:rPr>
              <w:drawing>
                <wp:inline distT="0" distB="0" distL="0" distR="0" wp14:anchorId="22A938D8" wp14:editId="50F684EB">
                  <wp:extent cx="800100" cy="800100"/>
                  <wp:effectExtent l="0" t="0" r="0" b="0"/>
                  <wp:docPr id="6" name="Рисунок 6" descr="https://mobi-mebel.ru/wp-content/uploads/2019/03/Alba-Tumba-pod-T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obi-mebel.ru/wp-content/uploads/2019/03/Alba-Tumba-pod-T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438" cy="803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0540DF" w:rsidRPr="000540D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Материал: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ЛДСП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0540D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1300*361*420мм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Цвет: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крафт</w:t>
            </w:r>
            <w:proofErr w:type="spellEnd"/>
            <w:r w:rsidRPr="00CB7C5F">
              <w:rPr>
                <w:sz w:val="20"/>
              </w:rPr>
              <w:t xml:space="preserve"> золотой/белый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Количество ящиков, шт.: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2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Тип направляющих ящиков: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Шариковые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 w:val="restart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iCs/>
                <w:sz w:val="20"/>
              </w:rPr>
              <w:t>Тумба прикроватная</w:t>
            </w:r>
            <w:r w:rsidRPr="00CB7C5F">
              <w:rPr>
                <w:noProof/>
              </w:rPr>
              <w:drawing>
                <wp:inline distT="0" distB="0" distL="0" distR="0" wp14:anchorId="1C560C08" wp14:editId="2C184E86">
                  <wp:extent cx="756138" cy="756138"/>
                  <wp:effectExtent l="0" t="0" r="6350" b="6350"/>
                  <wp:docPr id="7" name="Рисунок 7" descr="https://mobi-mebel.ru/wp-content/uploads/2017/06/%D0%9B%D0%B8%D0%BD%D0%B4%D0%B0-308-%D1%82%D1%83%D0%BC%D0%B1%D0%B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obi-mebel.ru/wp-content/uploads/2017/06/%D0%9B%D0%B8%D0%BD%D0%B4%D0%B0-308-%D1%82%D1%83%D0%BC%D0%B1%D0%B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419" cy="770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40</w:t>
            </w:r>
          </w:p>
        </w:tc>
        <w:tc>
          <w:tcPr>
            <w:tcW w:w="3402" w:type="dxa"/>
            <w:shd w:val="clear" w:color="auto" w:fill="auto"/>
          </w:tcPr>
          <w:p w:rsidR="000540DF" w:rsidRPr="000540D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Материал: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ЛДСП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0540D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  <w:lang w:val="en-US"/>
              </w:rPr>
              <w:t>600*420*367мм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Цвет: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proofErr w:type="spellStart"/>
            <w:r w:rsidRPr="00CB7C5F">
              <w:rPr>
                <w:sz w:val="20"/>
                <w:lang w:val="en-US"/>
              </w:rPr>
              <w:t>Дуб</w:t>
            </w:r>
            <w:proofErr w:type="spellEnd"/>
            <w:r w:rsidRPr="00CB7C5F">
              <w:rPr>
                <w:sz w:val="20"/>
                <w:lang w:val="en-US"/>
              </w:rPr>
              <w:t xml:space="preserve"> </w:t>
            </w:r>
            <w:proofErr w:type="spellStart"/>
            <w:r w:rsidRPr="00CB7C5F">
              <w:rPr>
                <w:sz w:val="20"/>
                <w:lang w:val="en-US"/>
              </w:rPr>
              <w:t>Сонома</w:t>
            </w:r>
            <w:proofErr w:type="spellEnd"/>
            <w:r w:rsidRPr="00CB7C5F">
              <w:rPr>
                <w:sz w:val="20"/>
                <w:lang w:val="en-US"/>
              </w:rPr>
              <w:t>/</w:t>
            </w:r>
            <w:proofErr w:type="spellStart"/>
            <w:r w:rsidRPr="00CB7C5F">
              <w:rPr>
                <w:sz w:val="20"/>
                <w:lang w:val="en-US"/>
              </w:rPr>
              <w:t>Белый</w:t>
            </w:r>
            <w:proofErr w:type="spellEnd"/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Количество ящиков, шт.: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lang w:val="en-US"/>
              </w:rPr>
            </w:pPr>
            <w:r w:rsidRPr="00CB7C5F">
              <w:rPr>
                <w:sz w:val="20"/>
              </w:rPr>
              <w:t>2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Тип направляющих ящиков: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роликовые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Материал ручки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металл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Цвет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сатин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 w:val="restart"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Шкаф </w:t>
            </w:r>
            <w:proofErr w:type="spellStart"/>
            <w:r w:rsidRPr="00CB7C5F">
              <w:rPr>
                <w:sz w:val="20"/>
              </w:rPr>
              <w:t>двухдверный</w:t>
            </w:r>
            <w:proofErr w:type="spellEnd"/>
            <w:r w:rsidRPr="00CB7C5F">
              <w:rPr>
                <w:sz w:val="20"/>
              </w:rPr>
              <w:t xml:space="preserve"> </w:t>
            </w:r>
            <w:r w:rsidRPr="00CB7C5F">
              <w:rPr>
                <w:noProof/>
              </w:rPr>
              <w:drawing>
                <wp:inline distT="0" distB="0" distL="0" distR="0" wp14:anchorId="3B892653" wp14:editId="1790081C">
                  <wp:extent cx="984738" cy="984738"/>
                  <wp:effectExtent l="0" t="0" r="6350" b="6350"/>
                  <wp:docPr id="8" name="Рисунок 8" descr="https://mobi-mebel.ru/wp-content/uploads/2017/06/%D0%9B%D0%B8%D0%BD%D0%B4%D0%B0-305-%D1%88%D0%BA%D0%B0%D1%84-2-%D0%B4%D0%B2%D0%B5%D1%80%D0%BD%D1%8B%D0%B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mobi-mebel.ru/wp-content/uploads/2017/06/%D0%9B%D0%B8%D0%BD%D0%B4%D0%B0-305-%D1%88%D0%BA%D0%B0%D1%84-2-%D0%B4%D0%B2%D0%B5%D1%80%D0%BD%D1%8B%D0%B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189" cy="992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noProof/>
              </w:rPr>
              <w:drawing>
                <wp:inline distT="0" distB="0" distL="0" distR="0" wp14:anchorId="0B93D85E" wp14:editId="41E0387C">
                  <wp:extent cx="817685" cy="817685"/>
                  <wp:effectExtent l="0" t="0" r="1905" b="1905"/>
                  <wp:docPr id="9" name="Рисунок 9" descr="Модульная молодёжная Линда | mo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одульная молодёжная Линда | mo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117" cy="823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20</w:t>
            </w:r>
          </w:p>
        </w:tc>
        <w:tc>
          <w:tcPr>
            <w:tcW w:w="3402" w:type="dxa"/>
            <w:shd w:val="clear" w:color="auto" w:fill="auto"/>
          </w:tcPr>
          <w:p w:rsidR="000540DF" w:rsidRPr="000540D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Материал: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ЛДСП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0540D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1022*620*2200мм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Цвет: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Сонома</w:t>
            </w:r>
            <w:proofErr w:type="spellEnd"/>
            <w:r w:rsidRPr="00CB7C5F">
              <w:rPr>
                <w:sz w:val="20"/>
              </w:rPr>
              <w:t>/Белый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Толщина материала корпуса: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16 мм 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Распашные двери на четырех шарнирных петлях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наличие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Выдвижные ящики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Два </w:t>
            </w:r>
            <w:proofErr w:type="spellStart"/>
            <w:proofErr w:type="gramStart"/>
            <w:r w:rsidRPr="00CB7C5F">
              <w:rPr>
                <w:sz w:val="20"/>
              </w:rPr>
              <w:t>ящика,на</w:t>
            </w:r>
            <w:proofErr w:type="spellEnd"/>
            <w:proofErr w:type="gramEnd"/>
            <w:r w:rsidRPr="00CB7C5F">
              <w:rPr>
                <w:sz w:val="20"/>
              </w:rPr>
              <w:t xml:space="preserve"> роликовых направляющих в низу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Материал ручки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металл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Цвет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сатин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 w:val="restart"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Комод</w:t>
            </w:r>
            <w:r w:rsidRPr="00CB7C5F">
              <w:rPr>
                <w:noProof/>
              </w:rPr>
              <w:lastRenderedPageBreak/>
              <w:drawing>
                <wp:inline distT="0" distB="0" distL="0" distR="0" wp14:anchorId="51E3B893" wp14:editId="282CBCD7">
                  <wp:extent cx="993531" cy="993531"/>
                  <wp:effectExtent l="0" t="0" r="0" b="0"/>
                  <wp:docPr id="10" name="Рисунок 10" descr="https://mobi-mebel.ru/wp-content/uploads/2017/06/%D0%9B%D0%B8%D0%BD%D0%B4%D0%B0-300-%D0%BA%D0%BE%D0%BC%D0%BE%D0%B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mobi-mebel.ru/wp-content/uploads/2017/06/%D0%9B%D0%B8%D0%BD%D0%B4%D0%B0-300-%D0%BA%D0%BE%D0%BC%D0%BE%D0%B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149" cy="1001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lastRenderedPageBreak/>
              <w:t>шт.</w:t>
            </w:r>
          </w:p>
        </w:tc>
        <w:tc>
          <w:tcPr>
            <w:tcW w:w="735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20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Материал: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ЛДСП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Размер: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650*420*732мм</w:t>
            </w:r>
            <w:r w:rsidRPr="00CB7C5F">
              <w:rPr>
                <w:sz w:val="20"/>
              </w:rPr>
              <w:br/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Цвет: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br/>
              <w:t xml:space="preserve">Дуб </w:t>
            </w:r>
            <w:proofErr w:type="spellStart"/>
            <w:r w:rsidRPr="00CB7C5F">
              <w:rPr>
                <w:sz w:val="20"/>
              </w:rPr>
              <w:t>Сонома</w:t>
            </w:r>
            <w:proofErr w:type="spellEnd"/>
            <w:r w:rsidRPr="00CB7C5F">
              <w:rPr>
                <w:sz w:val="20"/>
              </w:rPr>
              <w:t>/Белый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Количество ящиков, шт.: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Тип направляющих ящиков: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роликовые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Материал ручки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металл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Цвет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сатин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 w:val="restart"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color w:val="000000"/>
                <w:sz w:val="22"/>
                <w:szCs w:val="22"/>
              </w:rPr>
            </w:pPr>
            <w:r w:rsidRPr="00CB7C5F">
              <w:rPr>
                <w:color w:val="000000"/>
                <w:sz w:val="22"/>
                <w:szCs w:val="22"/>
              </w:rPr>
              <w:t xml:space="preserve">стол журнальный </w:t>
            </w:r>
          </w:p>
          <w:p w:rsidR="000540DF" w:rsidRPr="00CB7C5F" w:rsidRDefault="000540DF" w:rsidP="00CB7C5F">
            <w:pPr>
              <w:rPr>
                <w:sz w:val="22"/>
                <w:szCs w:val="22"/>
              </w:rPr>
            </w:pPr>
          </w:p>
          <w:p w:rsidR="000540DF" w:rsidRPr="00CB7C5F" w:rsidRDefault="000540DF" w:rsidP="00CB7C5F">
            <w:pPr>
              <w:jc w:val="center"/>
              <w:rPr>
                <w:sz w:val="22"/>
                <w:szCs w:val="22"/>
              </w:rPr>
            </w:pPr>
            <w:r w:rsidRPr="00CB7C5F">
              <w:rPr>
                <w:noProof/>
              </w:rPr>
              <w:drawing>
                <wp:inline distT="0" distB="0" distL="0" distR="0" wp14:anchorId="57554AFD" wp14:editId="7E2A9F4D">
                  <wp:extent cx="999778" cy="647700"/>
                  <wp:effectExtent l="0" t="0" r="0" b="0"/>
                  <wp:docPr id="1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778" cy="6477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0540DF">
            <w:pPr>
              <w:rPr>
                <w:sz w:val="20"/>
              </w:rPr>
            </w:pPr>
            <w:r w:rsidRPr="00CB7C5F">
              <w:rPr>
                <w:sz w:val="20"/>
              </w:rPr>
              <w:t>Материал: ЛДСП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0540D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ЛДСП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0540D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100*50*50см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Цвет: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сонома</w:t>
            </w:r>
            <w:proofErr w:type="spellEnd"/>
            <w:r w:rsidRPr="00CB7C5F">
              <w:rPr>
                <w:sz w:val="20"/>
              </w:rPr>
              <w:t>/белый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 w:val="restart"/>
            <w:shd w:val="clear" w:color="auto" w:fill="auto"/>
          </w:tcPr>
          <w:p w:rsidR="000540DF" w:rsidRPr="00CB7C5F" w:rsidRDefault="000540DF" w:rsidP="00CB7C5F">
            <w:pPr>
              <w:jc w:val="both"/>
            </w:pPr>
            <w:r w:rsidRPr="00CB7C5F">
              <w:rPr>
                <w:sz w:val="20"/>
              </w:rPr>
              <w:t xml:space="preserve">Зеркало навесное </w:t>
            </w:r>
          </w:p>
          <w:p w:rsidR="000540DF" w:rsidRPr="00CB7C5F" w:rsidRDefault="000540DF" w:rsidP="00CB7C5F">
            <w:pPr>
              <w:jc w:val="center"/>
            </w:pPr>
            <w:r w:rsidRPr="00CB7C5F">
              <w:rPr>
                <w:noProof/>
              </w:rPr>
              <w:drawing>
                <wp:inline distT="0" distB="0" distL="0" distR="0" wp14:anchorId="442E538B" wp14:editId="4047DE07">
                  <wp:extent cx="1318846" cy="1318846"/>
                  <wp:effectExtent l="0" t="0" r="0" b="0"/>
                  <wp:docPr id="12" name="Рисунок 12" descr="https://mobi-mebel.ru/wp-content/uploads/2017/06/%D0%9B%D0%B8%D0%BD%D0%B4%D0%B0-307_02-%D0%B7%D0%B5%D1%80%D0%BA%D0%B0%D0%BB%D0%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mobi-mebel.ru/wp-content/uploads/2017/06/%D0%9B%D0%B8%D0%BD%D0%B4%D0%B0-307_02-%D0%B7%D0%B5%D1%80%D0%BA%D0%B0%D0%BB%D0%B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4893" cy="1324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20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0540D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0540D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890*23*650мм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77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Цвет рамы: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сонома</w:t>
            </w:r>
            <w:proofErr w:type="spellEnd"/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 w:val="restart"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 w:val="restart"/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sz w:val="20"/>
              </w:rPr>
              <w:t>Зеркало для ванной</w:t>
            </w:r>
          </w:p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noProof/>
              </w:rPr>
              <w:drawing>
                <wp:inline distT="0" distB="0" distL="0" distR="0" wp14:anchorId="201D86EA" wp14:editId="27CD86B7">
                  <wp:extent cx="881593" cy="984641"/>
                  <wp:effectExtent l="0" t="0" r="0" b="6350"/>
                  <wp:docPr id="13" name="Рисунок 13" descr="Зеркала и светильники для ванной комнаты Capannoli, сантехника и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Зеркала и светильники для ванной комнаты Capannoli, сантехника и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087" cy="989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0540D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0540D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60*60см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23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</w:tcPr>
          <w:p w:rsidR="000540DF" w:rsidRPr="00CB7C5F" w:rsidRDefault="000540DF" w:rsidP="00CB7C5F">
            <w:pPr>
              <w:jc w:val="both"/>
            </w:pPr>
          </w:p>
        </w:tc>
        <w:tc>
          <w:tcPr>
            <w:tcW w:w="541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Рама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Без рамы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83"/>
        </w:trPr>
        <w:tc>
          <w:tcPr>
            <w:tcW w:w="453" w:type="dxa"/>
            <w:vMerge w:val="restart"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 w:val="restart"/>
            <w:shd w:val="clear" w:color="auto" w:fill="auto"/>
          </w:tcPr>
          <w:p w:rsidR="000540DF" w:rsidRPr="00CB7C5F" w:rsidRDefault="000540DF" w:rsidP="00CB7C5F">
            <w:r w:rsidRPr="00CB7C5F">
              <w:rPr>
                <w:sz w:val="20"/>
              </w:rPr>
              <w:t xml:space="preserve">Шкаф-пенал </w:t>
            </w:r>
            <w:r w:rsidRPr="00CB7C5F">
              <w:rPr>
                <w:noProof/>
              </w:rPr>
              <w:drawing>
                <wp:inline distT="0" distB="0" distL="0" distR="0" wp14:anchorId="12B5EDCE" wp14:editId="6870AAB6">
                  <wp:extent cx="1301261" cy="1301261"/>
                  <wp:effectExtent l="0" t="0" r="0" b="0"/>
                  <wp:docPr id="14" name="Рисунок 14" descr="https://mobi-mebel.ru/wp-content/uploads/2019/03/Alba-SHkaf-pe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mobi-mebel.ru/wp-content/uploads/2019/03/Alba-SHkaf-pe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635" cy="130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0540DF">
            <w:pPr>
              <w:rPr>
                <w:sz w:val="20"/>
              </w:rPr>
            </w:pPr>
            <w:r w:rsidRPr="00CB7C5F">
              <w:rPr>
                <w:sz w:val="20"/>
              </w:rPr>
              <w:t>Материал: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ЛДСП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  <w:vAlign w:val="bottom"/>
          </w:tcPr>
          <w:p w:rsidR="000540DF" w:rsidRPr="00CB7C5F" w:rsidRDefault="000540DF" w:rsidP="00CB7C5F"/>
        </w:tc>
        <w:tc>
          <w:tcPr>
            <w:tcW w:w="541" w:type="dxa"/>
            <w:vMerge/>
            <w:vAlign w:val="center"/>
          </w:tcPr>
          <w:p w:rsidR="000540DF" w:rsidRPr="00CB7C5F" w:rsidRDefault="000540DF" w:rsidP="00CB7C5F">
            <w:pPr>
              <w:jc w:val="center"/>
            </w:pPr>
          </w:p>
        </w:tc>
        <w:tc>
          <w:tcPr>
            <w:tcW w:w="735" w:type="dxa"/>
            <w:vMerge/>
            <w:vAlign w:val="center"/>
          </w:tcPr>
          <w:p w:rsidR="000540DF" w:rsidRPr="00CB7C5F" w:rsidRDefault="000540DF" w:rsidP="00CB7C5F"/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400*361*1916мм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334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  <w:vAlign w:val="bottom"/>
          </w:tcPr>
          <w:p w:rsidR="000540DF" w:rsidRPr="00CB7C5F" w:rsidRDefault="000540DF" w:rsidP="00CB7C5F"/>
        </w:tc>
        <w:tc>
          <w:tcPr>
            <w:tcW w:w="541" w:type="dxa"/>
            <w:vMerge/>
            <w:vAlign w:val="center"/>
          </w:tcPr>
          <w:p w:rsidR="000540DF" w:rsidRPr="00CB7C5F" w:rsidRDefault="000540DF" w:rsidP="00CB7C5F">
            <w:pPr>
              <w:jc w:val="center"/>
            </w:pPr>
          </w:p>
        </w:tc>
        <w:tc>
          <w:tcPr>
            <w:tcW w:w="735" w:type="dxa"/>
            <w:vMerge/>
            <w:vAlign w:val="center"/>
          </w:tcPr>
          <w:p w:rsidR="000540DF" w:rsidRPr="00CB7C5F" w:rsidRDefault="000540DF" w:rsidP="00CB7C5F"/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Цвет: 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крафт</w:t>
            </w:r>
            <w:proofErr w:type="spellEnd"/>
            <w:r w:rsidRPr="00CB7C5F">
              <w:rPr>
                <w:sz w:val="20"/>
              </w:rPr>
              <w:t xml:space="preserve"> золотой/белый</w:t>
            </w:r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64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  <w:vAlign w:val="bottom"/>
          </w:tcPr>
          <w:p w:rsidR="000540DF" w:rsidRPr="00CB7C5F" w:rsidRDefault="000540DF" w:rsidP="00CB7C5F"/>
        </w:tc>
        <w:tc>
          <w:tcPr>
            <w:tcW w:w="541" w:type="dxa"/>
            <w:vMerge/>
            <w:vAlign w:val="center"/>
          </w:tcPr>
          <w:p w:rsidR="000540DF" w:rsidRPr="00CB7C5F" w:rsidRDefault="000540DF" w:rsidP="00CB7C5F">
            <w:pPr>
              <w:jc w:val="center"/>
            </w:pPr>
          </w:p>
        </w:tc>
        <w:tc>
          <w:tcPr>
            <w:tcW w:w="735" w:type="dxa"/>
            <w:vMerge/>
            <w:vAlign w:val="center"/>
          </w:tcPr>
          <w:p w:rsidR="000540DF" w:rsidRPr="00CB7C5F" w:rsidRDefault="000540DF" w:rsidP="00CB7C5F"/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Полок: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4 </w:t>
            </w:r>
            <w:proofErr w:type="spellStart"/>
            <w:r w:rsidRPr="00CB7C5F">
              <w:rPr>
                <w:sz w:val="20"/>
              </w:rPr>
              <w:t>шт</w:t>
            </w:r>
            <w:proofErr w:type="spellEnd"/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004"/>
        </w:trPr>
        <w:tc>
          <w:tcPr>
            <w:tcW w:w="453" w:type="dxa"/>
            <w:vMerge/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shd w:val="clear" w:color="auto" w:fill="auto"/>
            <w:vAlign w:val="bottom"/>
          </w:tcPr>
          <w:p w:rsidR="000540DF" w:rsidRPr="00CB7C5F" w:rsidRDefault="000540DF" w:rsidP="00CB7C5F"/>
        </w:tc>
        <w:tc>
          <w:tcPr>
            <w:tcW w:w="541" w:type="dxa"/>
            <w:vMerge/>
            <w:vAlign w:val="center"/>
          </w:tcPr>
          <w:p w:rsidR="000540DF" w:rsidRPr="00CB7C5F" w:rsidRDefault="000540DF" w:rsidP="00CB7C5F">
            <w:pPr>
              <w:jc w:val="center"/>
            </w:pPr>
          </w:p>
        </w:tc>
        <w:tc>
          <w:tcPr>
            <w:tcW w:w="735" w:type="dxa"/>
            <w:vMerge/>
            <w:vAlign w:val="center"/>
          </w:tcPr>
          <w:p w:rsidR="000540DF" w:rsidRPr="00CB7C5F" w:rsidRDefault="000540DF" w:rsidP="00CB7C5F"/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Средняя полка выдвижная на роликах</w:t>
            </w:r>
          </w:p>
        </w:tc>
        <w:tc>
          <w:tcPr>
            <w:tcW w:w="3402" w:type="dxa"/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1 </w:t>
            </w:r>
            <w:proofErr w:type="spellStart"/>
            <w:r w:rsidRPr="00CB7C5F">
              <w:rPr>
                <w:sz w:val="20"/>
              </w:rPr>
              <w:t>шт</w:t>
            </w:r>
            <w:proofErr w:type="spellEnd"/>
          </w:p>
        </w:tc>
        <w:tc>
          <w:tcPr>
            <w:tcW w:w="2126" w:type="dxa"/>
            <w:vMerge/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contextualSpacing/>
              <w:rPr>
                <w:sz w:val="20"/>
              </w:rPr>
            </w:pPr>
            <w:r w:rsidRPr="00CB7C5F">
              <w:rPr>
                <w:sz w:val="20"/>
              </w:rPr>
              <w:t xml:space="preserve">13. 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sz w:val="20"/>
              </w:rPr>
              <w:t>Кухонный гарнитур</w:t>
            </w:r>
            <w:r w:rsidRPr="00CB7C5F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4551EEC5" wp14:editId="7341CF8F">
                  <wp:extent cx="965606" cy="1052830"/>
                  <wp:effectExtent l="0" t="0" r="635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маилана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414" cy="1063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noProof/>
              </w:rPr>
              <w:drawing>
                <wp:inline distT="0" distB="0" distL="0" distR="0" wp14:anchorId="3EC4928A" wp14:editId="1636A010">
                  <wp:extent cx="691841" cy="518746"/>
                  <wp:effectExtent l="0" t="0" r="0" b="0"/>
                  <wp:docPr id="16" name="Рисунок 16" descr="C:\Users\User\AppData\Roaming\1C\1cv8\1d95e66c-eb9d-4529-a116-ffb7e815dbf9\2385f2df-8b15-4bf6-8ecc-08a924bf9935\App\_М12_Бел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AppData\Roaming\1C\1cv8\1d95e66c-eb9d-4529-a116-ffb7e815dbf9\2385f2df-8b15-4bf6-8ecc-08a924bf9935\App\_М12_Бел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632" cy="528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lastRenderedPageBreak/>
              <w:t>комплект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Общий размер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240*60см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, </w:t>
            </w:r>
          </w:p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proofErr w:type="gramStart"/>
            <w:r w:rsidRPr="00CB7C5F">
              <w:rPr>
                <w:sz w:val="20"/>
              </w:rPr>
              <w:t>Корпус:</w:t>
            </w:r>
            <w:r w:rsidRPr="00CB7C5F">
              <w:rPr>
                <w:sz w:val="20"/>
              </w:rPr>
              <w:tab/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ЛДСП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proofErr w:type="gramStart"/>
            <w:r w:rsidRPr="00CB7C5F">
              <w:rPr>
                <w:sz w:val="20"/>
              </w:rPr>
              <w:t>Фасад:</w:t>
            </w:r>
            <w:r w:rsidRPr="00CB7C5F">
              <w:rPr>
                <w:sz w:val="20"/>
              </w:rPr>
              <w:tab/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МДФ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2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Цвет: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белый/дуб </w:t>
            </w:r>
            <w:proofErr w:type="spellStart"/>
            <w:r w:rsidRPr="00CB7C5F">
              <w:rPr>
                <w:sz w:val="20"/>
              </w:rPr>
              <w:t>арктика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702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Стол-тумба п/встраиваемую технику, духового шкафа и варочную поверхность.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1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Снизу имеется выдвижной ящик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которые снабжены роликовыми направляющими.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46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0540D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Материал: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Default="000540DF" w:rsidP="000540D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ЛДСП</w:t>
            </w:r>
          </w:p>
          <w:p w:rsidR="000540DF" w:rsidRPr="00CB7C5F" w:rsidRDefault="000540DF" w:rsidP="000540D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ab/>
              <w:t>МДФ толщиной 16мм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62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60*45*83см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33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Фасад: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цвет «матовый алюминий».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97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0540D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Крепежная фурнитура: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Лицевая фурнитура из пластика, цвет «алюминий матовый».</w:t>
            </w:r>
          </w:p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Устанавливается на регулируемые по высоте опоры.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14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Цвет каркаса: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белый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46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 фасада: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арктика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1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Стол-тумба с/</w:t>
            </w:r>
            <w:proofErr w:type="spellStart"/>
            <w:r w:rsidRPr="00CB7C5F">
              <w:rPr>
                <w:sz w:val="20"/>
              </w:rPr>
              <w:t>ящ</w:t>
            </w:r>
            <w:proofErr w:type="spellEnd"/>
            <w:r w:rsidRPr="00CB7C5F">
              <w:rPr>
                <w:sz w:val="20"/>
              </w:rPr>
              <w:t xml:space="preserve"> </w:t>
            </w:r>
          </w:p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Материал:</w:t>
            </w:r>
          </w:p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proofErr w:type="gramStart"/>
            <w:r w:rsidRPr="00CB7C5F">
              <w:rPr>
                <w:sz w:val="20"/>
              </w:rPr>
              <w:t>Фасад:</w:t>
            </w:r>
            <w:r w:rsidRPr="00CB7C5F">
              <w:rPr>
                <w:sz w:val="20"/>
              </w:rPr>
              <w:tab/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ЛДСП,</w:t>
            </w:r>
          </w:p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МДФ толщиной 16мм.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84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Крепежная фурнитура цвет: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«матовый алюминий».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622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Лицевая фурнитура из пластика цвет: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«алюминий матовый».</w:t>
            </w:r>
          </w:p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Устанавливается на регулируемые по высоте опоры.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64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 каркаса: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белый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84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 фасада: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арктика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30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Размер: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60*45*83см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470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Стол-тумба под мойку</w:t>
            </w:r>
          </w:p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Материал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ЛДСП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Фасад: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ab/>
              <w:t>МДФ толщиной 16мм.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72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Кол-во дверей: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2шт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Кол-во полок: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1шт (2 ниши).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1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Крепежная фурнитура, цвет: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 «матовый алюминий».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72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Лицевая фурнитура из пластика, цвет: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 «алюминий матовый».</w:t>
            </w:r>
          </w:p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Устанавливается на регулируемые по высоте опоры. Цвет каркаса: белый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4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 фасада: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арктика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Размер: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60*45*83см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72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Шкаф навесной</w:t>
            </w:r>
          </w:p>
          <w:p w:rsidR="000540DF" w:rsidRPr="000540D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Материал: В 1 комплекте 3 шкафа под каждую тумбу)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                       ЛДСП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7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proofErr w:type="gramStart"/>
            <w:r w:rsidRPr="00CB7C5F">
              <w:rPr>
                <w:sz w:val="20"/>
              </w:rPr>
              <w:t>Фасад:</w:t>
            </w:r>
            <w:r w:rsidRPr="00CB7C5F">
              <w:rPr>
                <w:sz w:val="20"/>
              </w:rPr>
              <w:tab/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 МДФ толщиной 16мм.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Кол-во дверей: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2шт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30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Кол-во полок: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1шт (2 ниши).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4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Крепежная фурнитура, цвет: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 «матовый алюминий».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30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Лицевая фурнитура из пластика, цвет: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 «алюминий матовый».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42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 каркаса: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белый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95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 фасада: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арктика</w:t>
            </w:r>
            <w:proofErr w:type="spellEnd"/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proofErr w:type="gramStart"/>
            <w:r w:rsidRPr="00CB7C5F">
              <w:rPr>
                <w:sz w:val="20"/>
              </w:rPr>
              <w:t xml:space="preserve">Размер: 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60*31*68см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5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1215"/>
              </w:tabs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Шкаф н/вытяжкой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                         ЛДСП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84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1215"/>
              </w:tabs>
              <w:rPr>
                <w:sz w:val="20"/>
              </w:rPr>
            </w:pPr>
            <w:r w:rsidRPr="00CB7C5F">
              <w:rPr>
                <w:sz w:val="20"/>
              </w:rPr>
              <w:t>Материал: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1215"/>
              </w:tabs>
              <w:rPr>
                <w:sz w:val="20"/>
              </w:rPr>
            </w:pPr>
            <w:proofErr w:type="gramStart"/>
            <w:r w:rsidRPr="00CB7C5F">
              <w:rPr>
                <w:sz w:val="20"/>
              </w:rPr>
              <w:t>Фасад:</w:t>
            </w:r>
            <w:r w:rsidRPr="00CB7C5F">
              <w:rPr>
                <w:sz w:val="20"/>
              </w:rPr>
              <w:tab/>
            </w:r>
            <w:proofErr w:type="gram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ab/>
              <w:t>МДФ толщиной 16мм.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1215"/>
              </w:tabs>
              <w:rPr>
                <w:sz w:val="20"/>
              </w:rPr>
            </w:pPr>
            <w:r w:rsidRPr="00CB7C5F">
              <w:rPr>
                <w:sz w:val="20"/>
              </w:rPr>
              <w:t>Кол-во дверей: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                          1шт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4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1215"/>
              </w:tabs>
              <w:rPr>
                <w:sz w:val="20"/>
              </w:rPr>
            </w:pPr>
            <w:r w:rsidRPr="00CB7C5F">
              <w:rPr>
                <w:sz w:val="20"/>
              </w:rPr>
              <w:t>Кол-во полок: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                           1 </w:t>
            </w:r>
            <w:proofErr w:type="spellStart"/>
            <w:r w:rsidRPr="00CB7C5F">
              <w:rPr>
                <w:sz w:val="20"/>
              </w:rPr>
              <w:t>шт</w:t>
            </w:r>
            <w:proofErr w:type="spellEnd"/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Крепежная фурнитура, цвет: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b/>
                <w:sz w:val="20"/>
              </w:rPr>
            </w:pPr>
            <w:r w:rsidRPr="00CB7C5F">
              <w:rPr>
                <w:b/>
                <w:sz w:val="20"/>
              </w:rPr>
              <w:t xml:space="preserve">            </w:t>
            </w:r>
            <w:r w:rsidRPr="00CB7C5F">
              <w:rPr>
                <w:sz w:val="20"/>
              </w:rPr>
              <w:t xml:space="preserve"> матовый алюминий».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49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Лицевая фурнитура из пластика, цвет: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b/>
                <w:sz w:val="20"/>
              </w:rPr>
              <w:t xml:space="preserve"> </w:t>
            </w:r>
            <w:r w:rsidRPr="00CB7C5F">
              <w:rPr>
                <w:sz w:val="20"/>
              </w:rPr>
              <w:t xml:space="preserve">          «алюминий матовый».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7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 каркаса: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белый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34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 фасада: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b/>
                <w:sz w:val="20"/>
              </w:rPr>
            </w:pPr>
            <w:r w:rsidRPr="00CB7C5F">
              <w:rPr>
                <w:b/>
                <w:sz w:val="20"/>
              </w:rPr>
              <w:t xml:space="preserve">                            </w:t>
            </w: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арктика</w:t>
            </w:r>
            <w:proofErr w:type="spellEnd"/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proofErr w:type="gramStart"/>
            <w:r w:rsidRPr="00CB7C5F">
              <w:rPr>
                <w:sz w:val="20"/>
              </w:rPr>
              <w:t xml:space="preserve">Размер:  </w:t>
            </w:r>
            <w:proofErr w:type="gram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b/>
                <w:sz w:val="20"/>
              </w:rPr>
              <w:t xml:space="preserve">                       </w:t>
            </w:r>
            <w:r w:rsidRPr="00CB7C5F">
              <w:rPr>
                <w:sz w:val="20"/>
              </w:rPr>
              <w:t>60*31*34см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99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Панель д/посудомоечной машины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7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Крепежная фурнитура, цвет: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0540D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«матовый алюминий».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334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Лицевая фурнитура из пластика, цвет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0540D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«алюминий матовый».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31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Цвет: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арктика</w:t>
            </w:r>
            <w:proofErr w:type="spellEnd"/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Размер: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60*1,6*73см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Столешница 300 38мм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322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Цвет: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вотан</w:t>
            </w:r>
            <w:proofErr w:type="spellEnd"/>
          </w:p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99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Размер: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300*60*3,8см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65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7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592"/>
              </w:tabs>
              <w:jc w:val="center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Стеновая панель 300 6мм (дуб </w:t>
            </w:r>
            <w:proofErr w:type="spellStart"/>
            <w:r w:rsidRPr="00CB7C5F">
              <w:rPr>
                <w:sz w:val="20"/>
              </w:rPr>
              <w:t>вотан</w:t>
            </w:r>
            <w:proofErr w:type="spellEnd"/>
            <w:r w:rsidRPr="00CB7C5F">
              <w:rPr>
                <w:sz w:val="20"/>
              </w:rPr>
              <w:t xml:space="preserve"> 1м)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3000*6*570мм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15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592"/>
              </w:tabs>
              <w:jc w:val="center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Размер: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0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592"/>
              </w:tabs>
              <w:jc w:val="center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Цвет: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вотан</w:t>
            </w:r>
            <w:proofErr w:type="spellEnd"/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54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Плинтус д/столешницы с вставкой 300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43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3000*6*570мм</w:t>
            </w:r>
          </w:p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9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вотан</w:t>
            </w:r>
            <w:proofErr w:type="spellEnd"/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80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Мойка круглая иск/камень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0540D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врезная d51 М12 (белый 1м+сифон)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7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 чаши: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400х200 мм.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369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Белый/кремовый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42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7"/>
              <w:rPr>
                <w:sz w:val="20"/>
                <w:szCs w:val="28"/>
              </w:rPr>
            </w:pPr>
            <w:r w:rsidRPr="00CB7C5F">
              <w:rPr>
                <w:sz w:val="20"/>
                <w:szCs w:val="28"/>
              </w:rPr>
              <w:t>14.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592"/>
              </w:tabs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Стол обеденный)</w:t>
            </w:r>
            <w:r w:rsidRPr="00CB7C5F">
              <w:rPr>
                <w:noProof/>
              </w:rPr>
              <w:t xml:space="preserve"> </w:t>
            </w:r>
            <w:r w:rsidRPr="00CB7C5F">
              <w:rPr>
                <w:noProof/>
              </w:rPr>
              <w:lastRenderedPageBreak/>
              <w:drawing>
                <wp:inline distT="0" distB="0" distL="0" distR="0" wp14:anchorId="48A736D1" wp14:editId="51EEC1D2">
                  <wp:extent cx="1090246" cy="1157102"/>
                  <wp:effectExtent l="0" t="0" r="0" b="5080"/>
                  <wp:docPr id="17" name="Рисунок 17" descr="https://www.drevprom.com/upload/picture/product/thumb590x623/bf5f7050e92ff8b32081ae387eb08b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drevprom.com/upload/picture/product/thumb590x623/bf5f7050e92ff8b32081ae387eb08b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190" cy="1168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lastRenderedPageBreak/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  </w:t>
            </w:r>
            <w:proofErr w:type="gramStart"/>
            <w:r w:rsidRPr="00CB7C5F">
              <w:rPr>
                <w:sz w:val="20"/>
              </w:rPr>
              <w:t>1)Столешница</w:t>
            </w:r>
            <w:proofErr w:type="gramEnd"/>
            <w:r w:rsidRPr="00CB7C5F">
              <w:rPr>
                <w:sz w:val="20"/>
              </w:rPr>
              <w:t xml:space="preserve"> выполнена: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из ЛДСП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34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592"/>
              </w:tabs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150*75*75см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1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592"/>
              </w:tabs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Цвет столешницы: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галифакс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43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592"/>
              </w:tabs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  2) Столешница выполнена: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из ЛДСП,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64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592"/>
              </w:tabs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1000х600,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10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592"/>
              </w:tabs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орех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18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t>15.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sz w:val="20"/>
              </w:rPr>
              <w:t xml:space="preserve">Табурет </w:t>
            </w:r>
          </w:p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  <w:r w:rsidRPr="00CB7C5F">
              <w:rPr>
                <w:noProof/>
              </w:rPr>
              <w:drawing>
                <wp:inline distT="0" distB="0" distL="0" distR="0" wp14:anchorId="4F8E8395" wp14:editId="295AD35B">
                  <wp:extent cx="483577" cy="644769"/>
                  <wp:effectExtent l="0" t="0" r="0" b="317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WhatsApp Image 2020-08-18 at 16.26.25.jpe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040" cy="653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35*35*45см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4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Ноги: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металл темно серого цвета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30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Сиденье: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proofErr w:type="spellStart"/>
            <w:r w:rsidRPr="00CB7C5F">
              <w:rPr>
                <w:sz w:val="20"/>
              </w:rPr>
              <w:t>экокожа</w:t>
            </w:r>
            <w:proofErr w:type="spellEnd"/>
            <w:r w:rsidRPr="00CB7C5F">
              <w:rPr>
                <w:sz w:val="20"/>
              </w:rPr>
              <w:t xml:space="preserve"> в цвете бежевый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40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t>16.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sz w:val="20"/>
              </w:rPr>
              <w:t xml:space="preserve">Стул </w:t>
            </w:r>
          </w:p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  <w:r w:rsidRPr="00CB7C5F">
              <w:rPr>
                <w:noProof/>
              </w:rPr>
              <w:drawing>
                <wp:inline distT="0" distB="0" distL="0" distR="0" wp14:anchorId="1C6B16F0" wp14:editId="535BB699">
                  <wp:extent cx="633046" cy="844061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WhatsApp Image 2020-08-18 at 16.26.33.jpe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177" cy="8495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Ноги: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полозья, металл черного цвета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1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Спинка и сиденье: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ткань рогожка в цвете </w:t>
            </w:r>
            <w:proofErr w:type="spellStart"/>
            <w:r w:rsidRPr="00CB7C5F">
              <w:rPr>
                <w:sz w:val="20"/>
              </w:rPr>
              <w:t>канди</w:t>
            </w:r>
            <w:proofErr w:type="spellEnd"/>
            <w:r w:rsidRPr="00CB7C5F">
              <w:rPr>
                <w:sz w:val="20"/>
              </w:rPr>
              <w:t xml:space="preserve"> крем</w:t>
            </w:r>
          </w:p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461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46*46*89см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95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t>17.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sz w:val="20"/>
              </w:rPr>
              <w:t xml:space="preserve">Диван </w:t>
            </w:r>
          </w:p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  <w:r w:rsidRPr="00CB7C5F">
              <w:rPr>
                <w:noProof/>
              </w:rPr>
              <w:drawing>
                <wp:inline distT="0" distB="0" distL="0" distR="0" wp14:anchorId="0078FB61" wp14:editId="3C506C04">
                  <wp:extent cx="958215" cy="426206"/>
                  <wp:effectExtent l="0" t="0" r="0" b="0"/>
                  <wp:docPr id="2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895" cy="430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8</w:t>
            </w:r>
          </w:p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 </w:t>
            </w:r>
            <w:proofErr w:type="gramStart"/>
            <w:r w:rsidRPr="00CB7C5F">
              <w:rPr>
                <w:sz w:val="20"/>
              </w:rPr>
              <w:t>1)Размер</w:t>
            </w:r>
            <w:proofErr w:type="gramEnd"/>
            <w:r w:rsidRPr="00CB7C5F">
              <w:rPr>
                <w:sz w:val="20"/>
              </w:rPr>
              <w:t xml:space="preserve">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230х100х88 см   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30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 спального места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153*193см           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3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Механизм трансформации: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«дельфин»</w:t>
            </w:r>
            <w:r w:rsidRPr="00CB7C5F">
              <w:t xml:space="preserve"> </w:t>
            </w:r>
            <w:r w:rsidRPr="00CB7C5F">
              <w:rPr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95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Обивка: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ткань, цвет по выбору заказчика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3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  2)</w:t>
            </w:r>
            <w:r w:rsidRPr="00CB7C5F">
              <w:rPr>
                <w:sz w:val="20"/>
                <w:szCs w:val="20"/>
              </w:rPr>
              <w:t xml:space="preserve"> Механизм трансформации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  <w:szCs w:val="20"/>
              </w:rPr>
              <w:t>клик-</w:t>
            </w:r>
            <w:proofErr w:type="spellStart"/>
            <w:r w:rsidRPr="00CB7C5F">
              <w:rPr>
                <w:sz w:val="20"/>
                <w:szCs w:val="20"/>
              </w:rPr>
              <w:t>кляк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95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  <w:szCs w:val="20"/>
              </w:rPr>
              <w:t>Размеры дивана (</w:t>
            </w:r>
            <w:proofErr w:type="spellStart"/>
            <w:r w:rsidRPr="00CB7C5F">
              <w:rPr>
                <w:sz w:val="20"/>
                <w:szCs w:val="20"/>
              </w:rPr>
              <w:t>ШхВхГ</w:t>
            </w:r>
            <w:proofErr w:type="spellEnd"/>
            <w:r w:rsidRPr="00CB7C5F">
              <w:rPr>
                <w:sz w:val="20"/>
                <w:szCs w:val="20"/>
              </w:rPr>
              <w:t xml:space="preserve">):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  <w:szCs w:val="20"/>
              </w:rPr>
              <w:t>190 х 86 х 88 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39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Размеры спального места (</w:t>
            </w:r>
            <w:proofErr w:type="spellStart"/>
            <w:r w:rsidRPr="00CB7C5F">
              <w:rPr>
                <w:sz w:val="20"/>
                <w:szCs w:val="20"/>
              </w:rPr>
              <w:t>ШхГ</w:t>
            </w:r>
            <w:proofErr w:type="spellEnd"/>
            <w:r w:rsidRPr="00CB7C5F">
              <w:rPr>
                <w:sz w:val="20"/>
                <w:szCs w:val="20"/>
              </w:rPr>
              <w:t>):</w:t>
            </w:r>
          </w:p>
          <w:p w:rsidR="000540DF" w:rsidRPr="00CB7C5F" w:rsidRDefault="000540DF" w:rsidP="00CB7C5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  <w:szCs w:val="20"/>
              </w:rPr>
              <w:t>110 х 190 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Высота сиденья: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  <w:szCs w:val="20"/>
              </w:rPr>
              <w:t>40 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30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Глубина сиденья: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  <w:szCs w:val="20"/>
              </w:rPr>
              <w:t>55 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Максим. нагрузка на спальное место: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  <w:szCs w:val="20"/>
              </w:rPr>
              <w:t>240 кг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31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Каркас: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  <w:szCs w:val="20"/>
              </w:rPr>
              <w:t>деревянный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A24FF7">
        <w:trPr>
          <w:trHeight w:val="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Наполнитель: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proofErr w:type="spellStart"/>
            <w:r w:rsidRPr="00CB7C5F">
              <w:rPr>
                <w:sz w:val="20"/>
                <w:szCs w:val="20"/>
              </w:rPr>
              <w:t>ппу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A24FF7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4FF7" w:rsidRDefault="00A24FF7" w:rsidP="00CB7C5F">
            <w:pPr>
              <w:jc w:val="center"/>
              <w:rPr>
                <w:sz w:val="20"/>
              </w:rPr>
            </w:pPr>
          </w:p>
          <w:p w:rsidR="00A24FF7" w:rsidRDefault="00A24FF7" w:rsidP="00CB7C5F">
            <w:pPr>
              <w:jc w:val="center"/>
              <w:rPr>
                <w:sz w:val="20"/>
              </w:rPr>
            </w:pPr>
          </w:p>
          <w:p w:rsidR="00A24FF7" w:rsidRDefault="00A24FF7" w:rsidP="00CB7C5F">
            <w:pPr>
              <w:jc w:val="center"/>
              <w:rPr>
                <w:sz w:val="20"/>
              </w:rPr>
            </w:pPr>
          </w:p>
          <w:p w:rsidR="00A24FF7" w:rsidRPr="00CB7C5F" w:rsidRDefault="00A24FF7" w:rsidP="00CB7C5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Материал: а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center"/>
              <w:rPr>
                <w:sz w:val="20"/>
                <w:highlight w:val="yellow"/>
              </w:rPr>
            </w:pPr>
            <w:proofErr w:type="spellStart"/>
            <w:r w:rsidRPr="00CB7C5F">
              <w:rPr>
                <w:sz w:val="20"/>
                <w:szCs w:val="20"/>
              </w:rPr>
              <w:t>экокож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A24FF7" w:rsidRPr="00CB7C5F" w:rsidTr="000540DF">
        <w:trPr>
          <w:trHeight w:val="242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Цвет: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  <w:szCs w:val="20"/>
              </w:rPr>
              <w:t>коричневый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A24FF7" w:rsidRPr="00CB7C5F" w:rsidTr="000540DF">
        <w:trPr>
          <w:trHeight w:val="195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rPr>
                <w:sz w:val="20"/>
              </w:rPr>
            </w:pP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</w:rPr>
            </w:pPr>
            <w:r w:rsidRPr="00CB7C5F">
              <w:rPr>
                <w:sz w:val="20"/>
                <w:szCs w:val="20"/>
              </w:rPr>
              <w:t xml:space="preserve">Длина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  <w:szCs w:val="20"/>
              </w:rPr>
              <w:t>137 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A24FF7" w:rsidRPr="00CB7C5F" w:rsidTr="00A24FF7">
        <w:trPr>
          <w:trHeight w:val="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Глубина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  <w:szCs w:val="20"/>
              </w:rPr>
              <w:t>87 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A24FF7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Высота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  <w:szCs w:val="20"/>
              </w:rPr>
              <w:t>81 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A24FF7" w:rsidRPr="00CB7C5F" w:rsidTr="000540DF">
        <w:trPr>
          <w:trHeight w:val="2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Материал: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center"/>
              <w:rPr>
                <w:sz w:val="20"/>
                <w:highlight w:val="yellow"/>
              </w:rPr>
            </w:pPr>
            <w:proofErr w:type="spellStart"/>
            <w:r w:rsidRPr="00CB7C5F">
              <w:rPr>
                <w:sz w:val="20"/>
                <w:szCs w:val="20"/>
              </w:rPr>
              <w:t>экокожа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A24FF7" w:rsidRPr="00CB7C5F" w:rsidTr="000540DF">
        <w:trPr>
          <w:trHeight w:val="21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Цвет: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  <w:szCs w:val="20"/>
              </w:rPr>
              <w:t>черный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A24FF7" w:rsidRPr="00CB7C5F" w:rsidTr="000540DF">
        <w:trPr>
          <w:trHeight w:val="242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Наполнитель: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  <w:szCs w:val="20"/>
              </w:rPr>
              <w:t>ППУ, пружины «змейка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11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t>18.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sz w:val="20"/>
              </w:rPr>
              <w:t xml:space="preserve">Вешалка </w:t>
            </w:r>
          </w:p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  <w:r w:rsidRPr="00CB7C5F">
              <w:rPr>
                <w:noProof/>
              </w:rPr>
              <w:lastRenderedPageBreak/>
              <w:drawing>
                <wp:inline distT="0" distB="0" distL="0" distR="0" wp14:anchorId="744C9CA2" wp14:editId="3A21ED96">
                  <wp:extent cx="808892" cy="808892"/>
                  <wp:effectExtent l="0" t="0" r="0" b="0"/>
                  <wp:docPr id="21" name="Рисунок 21" descr="https://mobi-mebel.ru/wp-content/uploads/2019/03/Linda-Veshalka-03.2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mobi-mebel.ru/wp-content/uploads/2019/03/Linda-Veshalka-03.2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561" cy="814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lastRenderedPageBreak/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Материал: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ЛДСП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7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Цвет: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Сонома</w:t>
            </w:r>
            <w:proofErr w:type="spellEnd"/>
            <w:r w:rsidRPr="00CB7C5F">
              <w:rPr>
                <w:sz w:val="20"/>
              </w:rPr>
              <w:t>/Белый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31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Размер:</w:t>
            </w:r>
          </w:p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600*254*1650мм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95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A24FF7">
        <w:trPr>
          <w:trHeight w:val="198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t>19.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sz w:val="20"/>
              </w:rPr>
              <w:t>Тумба (к вешалке)</w:t>
            </w:r>
          </w:p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  <w:r w:rsidRPr="00CB7C5F">
              <w:rPr>
                <w:noProof/>
              </w:rPr>
              <w:drawing>
                <wp:inline distT="0" distB="0" distL="0" distR="0" wp14:anchorId="42A45B59" wp14:editId="36514697">
                  <wp:extent cx="958362" cy="958362"/>
                  <wp:effectExtent l="0" t="0" r="0" b="0"/>
                  <wp:docPr id="22" name="Рисунок 22" descr="https://mobi-mebel.ru/wp-content/uploads/2019/03/Linda-Tumba-03.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mobi-mebel.ru/wp-content/uploads/2019/03/Linda-Tumba-03.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918" cy="962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A24FF7" w:rsidRDefault="000540DF" w:rsidP="00CB7C5F">
            <w:pPr>
              <w:jc w:val="center"/>
              <w:rPr>
                <w:sz w:val="20"/>
              </w:rPr>
            </w:pPr>
            <w:r w:rsidRPr="00A24FF7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A24FF7" w:rsidRDefault="000540DF" w:rsidP="00CB7C5F">
            <w:pPr>
              <w:rPr>
                <w:sz w:val="20"/>
              </w:rPr>
            </w:pPr>
            <w:r w:rsidRPr="00A24FF7">
              <w:rPr>
                <w:sz w:val="20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Материал: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ЛДСП,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A24FF7">
        <w:trPr>
          <w:trHeight w:val="230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Крепежная фурнитура, цвет: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матовый алюминий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A24FF7">
        <w:trPr>
          <w:trHeight w:val="265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Лицевая фурнитура из пластика, цвет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алюминий матовый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A24FF7">
        <w:trPr>
          <w:trHeight w:val="24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 каркаса: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Сонома</w:t>
            </w:r>
            <w:proofErr w:type="spellEnd"/>
          </w:p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A24FF7">
        <w:trPr>
          <w:trHeight w:val="230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 фасада и топа: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белый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A24FF7">
        <w:trPr>
          <w:trHeight w:val="363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600*436*550мм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18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t>20.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Кухня эконом</w:t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. </w:t>
            </w:r>
          </w:p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Материал: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proofErr w:type="gramStart"/>
            <w:r w:rsidRPr="00CB7C5F">
              <w:rPr>
                <w:sz w:val="20"/>
              </w:rPr>
              <w:t>ЛДСП,.</w:t>
            </w:r>
            <w:proofErr w:type="gram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49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proofErr w:type="gramStart"/>
            <w:r w:rsidRPr="00CB7C5F">
              <w:rPr>
                <w:sz w:val="20"/>
              </w:rPr>
              <w:t>Фасад:</w:t>
            </w:r>
            <w:r w:rsidRPr="00CB7C5F">
              <w:rPr>
                <w:sz w:val="20"/>
              </w:rPr>
              <w:tab/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МДФ толщиной 16мм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4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 каркаса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: белый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84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Цвет фасада: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арктика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Общий размер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: 140*60см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05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Нижние модули:</w:t>
            </w:r>
          </w:p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тумба стол  </w:t>
            </w:r>
          </w:p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2-</w:t>
            </w:r>
            <w:proofErr w:type="gramStart"/>
            <w:r w:rsidRPr="00CB7C5F">
              <w:rPr>
                <w:sz w:val="20"/>
              </w:rPr>
              <w:t>дверный  (</w:t>
            </w:r>
            <w:proofErr w:type="gramEnd"/>
            <w:r w:rsidRPr="00CB7C5F">
              <w:rPr>
                <w:sz w:val="20"/>
              </w:rPr>
              <w:t>под мойку</w:t>
            </w:r>
          </w:p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-) -1шт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72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60х60х83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Кол-во полок: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9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Кол-во </w:t>
            </w:r>
            <w:proofErr w:type="gramStart"/>
            <w:r w:rsidRPr="00CB7C5F">
              <w:rPr>
                <w:sz w:val="20"/>
              </w:rPr>
              <w:t>дверей:</w:t>
            </w:r>
            <w:r w:rsidRPr="00CB7C5F">
              <w:rPr>
                <w:sz w:val="20"/>
              </w:rPr>
              <w:tab/>
            </w:r>
            <w:proofErr w:type="gramEnd"/>
            <w:r w:rsidRPr="00CB7C5F">
              <w:rPr>
                <w:sz w:val="20"/>
              </w:rPr>
              <w:tab/>
            </w:r>
            <w:r w:rsidRPr="00CB7C5F">
              <w:rPr>
                <w:sz w:val="20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2шт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- тумба стол-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80*60*83см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1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Кол-во полок: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Кол-во </w:t>
            </w:r>
            <w:proofErr w:type="gramStart"/>
            <w:r w:rsidRPr="00CB7C5F">
              <w:rPr>
                <w:sz w:val="20"/>
              </w:rPr>
              <w:t>дверей:</w:t>
            </w:r>
            <w:r w:rsidRPr="00CB7C5F">
              <w:rPr>
                <w:sz w:val="20"/>
              </w:rPr>
              <w:tab/>
            </w:r>
            <w:proofErr w:type="gramEnd"/>
            <w:r w:rsidRPr="00CB7C5F">
              <w:rPr>
                <w:sz w:val="20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2шт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460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Верхние модули:</w:t>
            </w:r>
          </w:p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- шкаф навесной–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30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60х30х72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64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Кол-во полок</w:t>
            </w:r>
            <w:r w:rsidRPr="00CB7C5F">
              <w:rPr>
                <w:sz w:val="20"/>
              </w:rPr>
              <w:tab/>
            </w:r>
            <w:r w:rsidRPr="00CB7C5F">
              <w:rPr>
                <w:sz w:val="20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– 1шт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39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шкаф навесной с сушилкой для посуды-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42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80*30*72см</w:t>
            </w:r>
            <w:r w:rsidRPr="00CB7C5F">
              <w:rPr>
                <w:sz w:val="20"/>
              </w:rPr>
              <w:tab/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412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Кол-во полок: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1шт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1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Кол-во дверей: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2шт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413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ab/>
            </w:r>
          </w:p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Цвет: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 xml:space="preserve">дуб </w:t>
            </w:r>
            <w:proofErr w:type="spellStart"/>
            <w:r w:rsidRPr="00CB7C5F">
              <w:rPr>
                <w:sz w:val="20"/>
              </w:rPr>
              <w:t>вотан</w:t>
            </w:r>
            <w:proofErr w:type="spellEnd"/>
          </w:p>
        </w:tc>
        <w:tc>
          <w:tcPr>
            <w:tcW w:w="212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7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ab/>
            </w:r>
            <w:r w:rsidRPr="00CB7C5F">
              <w:rPr>
                <w:sz w:val="20"/>
              </w:rPr>
              <w:tab/>
            </w:r>
          </w:p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Мойка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  <w:r w:rsidRPr="00CB7C5F">
              <w:rPr>
                <w:sz w:val="20"/>
              </w:rPr>
              <w:t>60х60 (сталь нержавеющая</w:t>
            </w:r>
            <w:proofErr w:type="gramStart"/>
            <w:r w:rsidRPr="00CB7C5F">
              <w:rPr>
                <w:sz w:val="20"/>
              </w:rPr>
              <w:t>).</w:t>
            </w:r>
            <w:r w:rsidRPr="00CB7C5F">
              <w:rPr>
                <w:sz w:val="20"/>
              </w:rPr>
              <w:tab/>
            </w:r>
            <w:proofErr w:type="gramEnd"/>
            <w:r w:rsidRPr="00CB7C5F">
              <w:rPr>
                <w:sz w:val="20"/>
              </w:rPr>
              <w:tab/>
            </w:r>
            <w:r w:rsidRPr="00CB7C5F">
              <w:rPr>
                <w:sz w:val="20"/>
              </w:rPr>
              <w:tab/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56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  <w:highlight w:val="yellow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t>21.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sz w:val="20"/>
              </w:rPr>
              <w:t xml:space="preserve">Кухня </w:t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Цвет каркаса: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белый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4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Цвет фасада: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глянец желтый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31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Общий размер: </w:t>
            </w:r>
          </w:p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160*60см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66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Нижние модули:</w:t>
            </w:r>
          </w:p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- стол п/мойку </w:t>
            </w:r>
            <w:proofErr w:type="spellStart"/>
            <w:r w:rsidRPr="00CB7C5F">
              <w:rPr>
                <w:sz w:val="20"/>
              </w:rPr>
              <w:t>двухдверный</w:t>
            </w:r>
            <w:proofErr w:type="spellEnd"/>
            <w:r w:rsidRPr="00CB7C5F">
              <w:rPr>
                <w:sz w:val="20"/>
              </w:rPr>
              <w:t xml:space="preserve"> 1шт</w:t>
            </w:r>
          </w:p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90*60*91см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Кол-во дверей: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2шт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95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Кол-во полок: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без полок</w:t>
            </w:r>
            <w:r w:rsidRPr="00CB7C5F">
              <w:rPr>
                <w:sz w:val="20"/>
              </w:rPr>
              <w:tab/>
            </w:r>
            <w:r w:rsidRPr="00CB7C5F">
              <w:rPr>
                <w:sz w:val="20"/>
              </w:rPr>
              <w:tab/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7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- стол -1шт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64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40*60*91см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95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Кол-во дверей: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Кол-во полок</w:t>
            </w:r>
            <w:r w:rsidRPr="00CB7C5F">
              <w:rPr>
                <w:sz w:val="20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1 </w:t>
            </w:r>
            <w:proofErr w:type="spellStart"/>
            <w:r w:rsidRPr="00CB7C5F">
              <w:rPr>
                <w:sz w:val="20"/>
              </w:rPr>
              <w:t>шт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19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- </w:t>
            </w:r>
            <w:proofErr w:type="gramStart"/>
            <w:r w:rsidRPr="00CB7C5F">
              <w:rPr>
                <w:sz w:val="20"/>
              </w:rPr>
              <w:t>стол  3</w:t>
            </w:r>
            <w:proofErr w:type="gramEnd"/>
            <w:r w:rsidRPr="00CB7C5F">
              <w:rPr>
                <w:sz w:val="20"/>
              </w:rPr>
              <w:t>-ящ 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95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Размер: 40*60*91см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31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Кол-во ящиков: </w:t>
            </w:r>
          </w:p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ab/>
            </w:r>
            <w:r w:rsidRPr="00CB7C5F">
              <w:rPr>
                <w:sz w:val="20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3шт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7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Верхние </w:t>
            </w:r>
            <w:proofErr w:type="gramStart"/>
            <w:r w:rsidRPr="00CB7C5F">
              <w:rPr>
                <w:sz w:val="20"/>
              </w:rPr>
              <w:t>модули:</w:t>
            </w:r>
            <w:r w:rsidRPr="00CB7C5F">
              <w:rPr>
                <w:sz w:val="20"/>
              </w:rPr>
              <w:tab/>
            </w:r>
            <w:proofErr w:type="gramEnd"/>
            <w:r w:rsidRPr="00CB7C5F">
              <w:rPr>
                <w:sz w:val="20"/>
              </w:rPr>
              <w:tab/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2шт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1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шкаф сушилка навесной </w:t>
            </w:r>
            <w:proofErr w:type="spellStart"/>
            <w:r w:rsidRPr="00CB7C5F">
              <w:rPr>
                <w:sz w:val="20"/>
              </w:rPr>
              <w:t>двухдверный</w:t>
            </w:r>
            <w:proofErr w:type="spellEnd"/>
            <w:r w:rsidRPr="00CB7C5F">
              <w:rPr>
                <w:sz w:val="20"/>
              </w:rPr>
              <w:t xml:space="preserve">, 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99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proofErr w:type="gramStart"/>
            <w:r w:rsidRPr="00CB7C5F">
              <w:rPr>
                <w:sz w:val="20"/>
              </w:rPr>
              <w:t>Размер:</w:t>
            </w:r>
            <w:r w:rsidRPr="00CB7C5F">
              <w:rPr>
                <w:sz w:val="20"/>
              </w:rPr>
              <w:tab/>
            </w:r>
            <w:proofErr w:type="gramEnd"/>
            <w:r w:rsidRPr="00CB7C5F">
              <w:rPr>
                <w:sz w:val="20"/>
              </w:rPr>
              <w:tab/>
            </w:r>
            <w:r w:rsidRPr="00CB7C5F">
              <w:rPr>
                <w:sz w:val="20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90*50*72см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43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- шкаф </w:t>
            </w:r>
            <w:proofErr w:type="gramStart"/>
            <w:r w:rsidRPr="00CB7C5F">
              <w:rPr>
                <w:sz w:val="20"/>
              </w:rPr>
              <w:t>одностворчатый ,</w:t>
            </w:r>
            <w:proofErr w:type="gramEnd"/>
            <w:r w:rsidRPr="00CB7C5F">
              <w:rPr>
                <w:sz w:val="20"/>
              </w:rPr>
              <w:t xml:space="preserve"> с прозрачным стеклом -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30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</w:t>
            </w:r>
            <w:r w:rsidRPr="00CB7C5F">
              <w:rPr>
                <w:sz w:val="20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40*50*72см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95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Кол-во полок: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36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Кол-во дверей:</w:t>
            </w:r>
            <w:r w:rsidRPr="00CB7C5F">
              <w:rPr>
                <w:sz w:val="20"/>
              </w:rPr>
              <w:tab/>
            </w:r>
          </w:p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-шкаф </w:t>
            </w:r>
            <w:proofErr w:type="gramStart"/>
            <w:r w:rsidRPr="00CB7C5F">
              <w:rPr>
                <w:sz w:val="20"/>
              </w:rPr>
              <w:t>одностворчатый ,</w:t>
            </w:r>
            <w:proofErr w:type="gramEnd"/>
            <w:r w:rsidRPr="00CB7C5F">
              <w:rPr>
                <w:sz w:val="20"/>
              </w:rPr>
              <w:t xml:space="preserve">  -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40*50*72см</w:t>
            </w:r>
            <w:r w:rsidRPr="00CB7C5F">
              <w:rPr>
                <w:sz w:val="20"/>
              </w:rPr>
              <w:tab/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1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Кол-во полок: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64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Кол-во дверей</w:t>
            </w:r>
            <w:r w:rsidRPr="00CB7C5F">
              <w:rPr>
                <w:sz w:val="20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1шт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874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Столешница: цвет берилл бежевый, размер </w:t>
            </w:r>
          </w:p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Планка торцевая универсальная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300*60*3,8см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56"/>
        </w:trPr>
        <w:tc>
          <w:tcPr>
            <w:tcW w:w="45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д/столешниц 38мм (серый 1м</w:t>
            </w:r>
            <w:proofErr w:type="gramStart"/>
            <w:r w:rsidRPr="00CB7C5F">
              <w:rPr>
                <w:sz w:val="20"/>
              </w:rPr>
              <w:t>).</w:t>
            </w:r>
            <w:r w:rsidRPr="00CB7C5F">
              <w:rPr>
                <w:sz w:val="20"/>
              </w:rPr>
              <w:tab/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70"/>
        </w:trPr>
        <w:tc>
          <w:tcPr>
            <w:tcW w:w="45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Мойка круглая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50 (сталь нержавеющая d51 врезная 1м+сифон+крепления 6шт</w:t>
            </w:r>
            <w:proofErr w:type="gramStart"/>
            <w:r w:rsidRPr="00CB7C5F">
              <w:rPr>
                <w:sz w:val="20"/>
              </w:rPr>
              <w:t>).</w:t>
            </w:r>
            <w:r w:rsidRPr="00CB7C5F">
              <w:rPr>
                <w:sz w:val="20"/>
              </w:rPr>
              <w:tab/>
            </w:r>
            <w:proofErr w:type="gram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470"/>
        </w:trPr>
        <w:tc>
          <w:tcPr>
            <w:tcW w:w="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30"/>
        </w:trPr>
        <w:tc>
          <w:tcPr>
            <w:tcW w:w="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56"/>
        </w:trPr>
        <w:tc>
          <w:tcPr>
            <w:tcW w:w="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ab/>
            </w:r>
          </w:p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t>22.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sz w:val="20"/>
              </w:rPr>
              <w:t xml:space="preserve">стол </w:t>
            </w:r>
            <w:proofErr w:type="gramStart"/>
            <w:r w:rsidRPr="00CB7C5F">
              <w:rPr>
                <w:sz w:val="20"/>
              </w:rPr>
              <w:t>компьютерный  правый</w:t>
            </w:r>
            <w:proofErr w:type="gramEnd"/>
            <w:r w:rsidRPr="00CB7C5F">
              <w:rPr>
                <w:sz w:val="20"/>
              </w:rPr>
              <w:t xml:space="preserve"> (серый 1м)</w:t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Материал: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ЛДСП с кромкой ПВХ-2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1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Тип стола: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угловой правый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310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Тумба в комплекте стационарная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                   с 4- </w:t>
            </w:r>
            <w:proofErr w:type="spellStart"/>
            <w:r w:rsidRPr="00CB7C5F">
              <w:rPr>
                <w:sz w:val="20"/>
              </w:rPr>
              <w:t>мя</w:t>
            </w:r>
            <w:proofErr w:type="spellEnd"/>
            <w:r w:rsidRPr="00CB7C5F">
              <w:rPr>
                <w:sz w:val="20"/>
              </w:rPr>
              <w:t xml:space="preserve"> ящиками</w:t>
            </w:r>
          </w:p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61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Размер: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140х86х75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64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lastRenderedPageBreak/>
              <w:t>23.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proofErr w:type="spellStart"/>
            <w:r w:rsidRPr="00CB7C5F">
              <w:rPr>
                <w:sz w:val="20"/>
              </w:rPr>
              <w:t>банкетка</w:t>
            </w:r>
            <w:proofErr w:type="spellEnd"/>
            <w:r w:rsidRPr="00CB7C5F">
              <w:rPr>
                <w:sz w:val="20"/>
              </w:rPr>
              <w:t xml:space="preserve"> </w:t>
            </w:r>
            <w:r w:rsidRPr="00CB7C5F">
              <w:rPr>
                <w:noProof/>
                <w:sz w:val="20"/>
              </w:rPr>
              <w:drawing>
                <wp:inline distT="0" distB="0" distL="0" distR="0" wp14:anchorId="670DDFDA" wp14:editId="1A519599">
                  <wp:extent cx="1052327" cy="870026"/>
                  <wp:effectExtent l="0" t="0" r="0" b="6350"/>
                  <wp:docPr id="23" name="Рисунок 23" descr="C:\Users\LarinaON.YGP\Desktop\Без названия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LarinaON.YGP\Desktop\Без названия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145" cy="88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noProof/>
                <w:sz w:val="20"/>
                <w:szCs w:val="20"/>
              </w:rPr>
              <w:drawing>
                <wp:inline distT="0" distB="0" distL="0" distR="0" wp14:anchorId="46E4DB89" wp14:editId="54C6DF26">
                  <wp:extent cx="1052195" cy="789940"/>
                  <wp:effectExtent l="0" t="0" r="0" b="0"/>
                  <wp:docPr id="24" name="Рисунок 24" descr="https://images.ru.prom.st/630158617_w640_h640_banketka-b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images.ru.prom.st/630158617_w640_h640_banketka-b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769" cy="805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ind w:firstLine="708"/>
              <w:rPr>
                <w:sz w:val="20"/>
              </w:rPr>
            </w:pP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 1</w:t>
            </w:r>
            <w:proofErr w:type="gramStart"/>
            <w:r w:rsidRPr="00CB7C5F">
              <w:rPr>
                <w:sz w:val="20"/>
                <w:szCs w:val="20"/>
              </w:rPr>
              <w:t>.)Размеры</w:t>
            </w:r>
            <w:proofErr w:type="gramEnd"/>
            <w:r w:rsidRPr="00CB7C5F">
              <w:rPr>
                <w:sz w:val="20"/>
                <w:szCs w:val="20"/>
              </w:rPr>
              <w:t xml:space="preserve"> внешние, мм (</w:t>
            </w:r>
            <w:proofErr w:type="spellStart"/>
            <w:r w:rsidRPr="00CB7C5F">
              <w:rPr>
                <w:sz w:val="20"/>
                <w:szCs w:val="20"/>
              </w:rPr>
              <w:t>ВхШхГ</w:t>
            </w:r>
            <w:proofErr w:type="spellEnd"/>
            <w:r w:rsidRPr="00CB7C5F">
              <w:rPr>
                <w:sz w:val="20"/>
                <w:szCs w:val="20"/>
              </w:rPr>
              <w:t>):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  <w:szCs w:val="20"/>
              </w:rPr>
              <w:t>450x1500x450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8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Вес, </w:t>
            </w:r>
            <w:proofErr w:type="gramStart"/>
            <w:r w:rsidRPr="00CB7C5F">
              <w:rPr>
                <w:sz w:val="20"/>
                <w:szCs w:val="20"/>
              </w:rPr>
              <w:t>кг:</w:t>
            </w:r>
            <w:r w:rsidRPr="00CB7C5F">
              <w:rPr>
                <w:sz w:val="20"/>
                <w:szCs w:val="20"/>
              </w:rPr>
              <w:tab/>
            </w:r>
            <w:proofErr w:type="gramEnd"/>
            <w:r w:rsidRPr="00CB7C5F">
              <w:rPr>
                <w:sz w:val="20"/>
                <w:szCs w:val="20"/>
              </w:rPr>
              <w:tab/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  <w:szCs w:val="20"/>
              </w:rPr>
              <w:t>16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95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proofErr w:type="gramStart"/>
            <w:r w:rsidRPr="00CB7C5F">
              <w:rPr>
                <w:sz w:val="20"/>
                <w:szCs w:val="20"/>
              </w:rPr>
              <w:t>Каркас:</w:t>
            </w:r>
            <w:r w:rsidRPr="00CB7C5F">
              <w:rPr>
                <w:sz w:val="20"/>
                <w:szCs w:val="20"/>
              </w:rPr>
              <w:tab/>
            </w:r>
            <w:proofErr w:type="gramEnd"/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proofErr w:type="spellStart"/>
            <w:r w:rsidRPr="00CB7C5F">
              <w:rPr>
                <w:sz w:val="20"/>
                <w:szCs w:val="20"/>
              </w:rPr>
              <w:t>Cтальная</w:t>
            </w:r>
            <w:proofErr w:type="spellEnd"/>
            <w:r w:rsidRPr="00CB7C5F">
              <w:rPr>
                <w:sz w:val="20"/>
                <w:szCs w:val="20"/>
              </w:rPr>
              <w:t xml:space="preserve"> труба 25x25x1.5мм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Цвет </w:t>
            </w:r>
            <w:proofErr w:type="gramStart"/>
            <w:r w:rsidRPr="00CB7C5F">
              <w:rPr>
                <w:sz w:val="20"/>
                <w:szCs w:val="20"/>
              </w:rPr>
              <w:t>каркаса:</w:t>
            </w:r>
            <w:r w:rsidRPr="00CB7C5F">
              <w:rPr>
                <w:sz w:val="20"/>
                <w:szCs w:val="20"/>
              </w:rPr>
              <w:tab/>
            </w:r>
            <w:proofErr w:type="gramEnd"/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  <w:szCs w:val="20"/>
              </w:rPr>
              <w:t>белый (RAL 9016)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proofErr w:type="gramStart"/>
            <w:r w:rsidRPr="00CB7C5F">
              <w:rPr>
                <w:sz w:val="20"/>
                <w:szCs w:val="20"/>
              </w:rPr>
              <w:t>Обивка:</w:t>
            </w:r>
            <w:r w:rsidRPr="00CB7C5F">
              <w:rPr>
                <w:sz w:val="20"/>
                <w:szCs w:val="20"/>
              </w:rPr>
              <w:tab/>
            </w:r>
            <w:proofErr w:type="gramEnd"/>
            <w:r w:rsidRPr="00CB7C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поролон толщиной 20мм, обтянутый искусственной кожей</w:t>
            </w:r>
          </w:p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42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Цвет </w:t>
            </w:r>
            <w:proofErr w:type="gramStart"/>
            <w:r w:rsidRPr="00CB7C5F">
              <w:rPr>
                <w:sz w:val="20"/>
                <w:szCs w:val="20"/>
              </w:rPr>
              <w:t>обивки:</w:t>
            </w:r>
            <w:r w:rsidRPr="00CB7C5F">
              <w:rPr>
                <w:sz w:val="20"/>
                <w:szCs w:val="20"/>
              </w:rPr>
              <w:tab/>
            </w:r>
            <w:proofErr w:type="gramEnd"/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  <w:szCs w:val="20"/>
              </w:rPr>
              <w:t>слоновая кость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3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Тип </w:t>
            </w:r>
            <w:proofErr w:type="gramStart"/>
            <w:r w:rsidRPr="00CB7C5F">
              <w:rPr>
                <w:sz w:val="20"/>
                <w:szCs w:val="20"/>
              </w:rPr>
              <w:t>покрытия:</w:t>
            </w:r>
            <w:r w:rsidRPr="00CB7C5F">
              <w:rPr>
                <w:sz w:val="20"/>
                <w:szCs w:val="20"/>
              </w:rPr>
              <w:tab/>
            </w:r>
            <w:proofErr w:type="gramEnd"/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полимерно- порошковое</w:t>
            </w:r>
          </w:p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7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2) </w:t>
            </w:r>
            <w:proofErr w:type="spellStart"/>
            <w:r w:rsidRPr="00CB7C5F">
              <w:rPr>
                <w:sz w:val="20"/>
                <w:szCs w:val="20"/>
              </w:rPr>
              <w:t>Металлокаркас</w:t>
            </w:r>
            <w:proofErr w:type="spellEnd"/>
            <w:r w:rsidRPr="00CB7C5F">
              <w:rPr>
                <w:sz w:val="20"/>
                <w:szCs w:val="20"/>
              </w:rPr>
              <w:t xml:space="preserve"> </w:t>
            </w:r>
            <w:proofErr w:type="spellStart"/>
            <w:r w:rsidRPr="00CB7C5F">
              <w:rPr>
                <w:sz w:val="20"/>
                <w:szCs w:val="20"/>
              </w:rPr>
              <w:t>банкетки</w:t>
            </w:r>
            <w:proofErr w:type="spellEnd"/>
            <w:r w:rsidRPr="00CB7C5F">
              <w:rPr>
                <w:sz w:val="20"/>
                <w:szCs w:val="20"/>
              </w:rPr>
              <w:t xml:space="preserve"> изготовлен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  <w:szCs w:val="20"/>
              </w:rPr>
              <w:t>из стального квадратного профиля 20х20х1,5 мм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70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 Ножки: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  <w:szCs w:val="20"/>
              </w:rPr>
              <w:t>две ножки и две перемычки, крепящихся между собой винтовыми стяжками. Концы ножек закрыты пластиковыми пробками-опорами.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proofErr w:type="spellStart"/>
            <w:r w:rsidRPr="00CB7C5F">
              <w:rPr>
                <w:sz w:val="20"/>
                <w:szCs w:val="20"/>
              </w:rPr>
              <w:t>Металлокаркас</w:t>
            </w:r>
            <w:proofErr w:type="spellEnd"/>
            <w:r w:rsidRPr="00CB7C5F">
              <w:rPr>
                <w:sz w:val="20"/>
                <w:szCs w:val="20"/>
              </w:rPr>
              <w:t xml:space="preserve"> окрашен: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  <w:szCs w:val="20"/>
              </w:rPr>
              <w:t>защитным полимерно-порошковым покрытием.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Сиденье </w:t>
            </w:r>
            <w:proofErr w:type="spellStart"/>
            <w:r w:rsidRPr="00CB7C5F">
              <w:rPr>
                <w:sz w:val="20"/>
                <w:szCs w:val="20"/>
              </w:rPr>
              <w:t>банкетки</w:t>
            </w:r>
            <w:proofErr w:type="spellEnd"/>
            <w:r w:rsidRPr="00CB7C5F">
              <w:rPr>
                <w:sz w:val="20"/>
                <w:szCs w:val="20"/>
              </w:rPr>
              <w:t xml:space="preserve"> изготовлено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  <w:szCs w:val="20"/>
              </w:rPr>
              <w:t>из ДСП 16 мм обтянуто поролоном толщиной 20 мм и мебельным кожзаменителем. Нижняя часть сиденья обита нетканым материалом (</w:t>
            </w:r>
            <w:proofErr w:type="spellStart"/>
            <w:r w:rsidRPr="00CB7C5F">
              <w:rPr>
                <w:sz w:val="20"/>
                <w:szCs w:val="20"/>
              </w:rPr>
              <w:t>спанбондом</w:t>
            </w:r>
            <w:proofErr w:type="spellEnd"/>
            <w:r w:rsidRPr="00CB7C5F">
              <w:rPr>
                <w:sz w:val="20"/>
                <w:szCs w:val="20"/>
              </w:rPr>
              <w:t xml:space="preserve">). Крепится к </w:t>
            </w:r>
            <w:proofErr w:type="spellStart"/>
            <w:r w:rsidRPr="00CB7C5F">
              <w:rPr>
                <w:sz w:val="20"/>
                <w:szCs w:val="20"/>
              </w:rPr>
              <w:t>металлокаркасу</w:t>
            </w:r>
            <w:proofErr w:type="spellEnd"/>
            <w:r w:rsidRPr="00CB7C5F">
              <w:rPr>
                <w:sz w:val="20"/>
                <w:szCs w:val="20"/>
              </w:rPr>
              <w:t xml:space="preserve"> с помощью </w:t>
            </w:r>
            <w:proofErr w:type="spellStart"/>
            <w:r w:rsidRPr="00CB7C5F">
              <w:rPr>
                <w:sz w:val="20"/>
                <w:szCs w:val="20"/>
              </w:rPr>
              <w:t>саморезов</w:t>
            </w:r>
            <w:proofErr w:type="spellEnd"/>
            <w:r w:rsidRPr="00CB7C5F">
              <w:rPr>
                <w:sz w:val="20"/>
                <w:szCs w:val="20"/>
              </w:rPr>
              <w:t xml:space="preserve"> 4х30 мм. Допустимая нагрузка 120 кг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375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Габариты: </w:t>
            </w:r>
          </w:p>
          <w:p w:rsidR="000540DF" w:rsidRPr="00CB7C5F" w:rsidRDefault="000540DF" w:rsidP="00CB7C5F">
            <w:pPr>
              <w:rPr>
                <w:sz w:val="20"/>
                <w:szCs w:val="20"/>
              </w:rPr>
            </w:pPr>
          </w:p>
          <w:p w:rsidR="000540DF" w:rsidRPr="00CB7C5F" w:rsidRDefault="000540DF" w:rsidP="00CB7C5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  <w:szCs w:val="20"/>
              </w:rPr>
              <w:t>1200х430х410 мм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A24FF7" w:rsidRPr="00CB7C5F" w:rsidTr="00A24FF7">
        <w:trPr>
          <w:trHeight w:val="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Цвет: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Черный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FF7" w:rsidRPr="00CB7C5F" w:rsidRDefault="00A24FF7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FF7" w:rsidRPr="00CB7C5F" w:rsidRDefault="00A24FF7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41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t>24.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Шкаф для документов</w:t>
            </w:r>
          </w:p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rPr>
                <w:sz w:val="20"/>
              </w:rPr>
            </w:pPr>
          </w:p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noProof/>
                <w:sz w:val="20"/>
              </w:rPr>
              <w:drawing>
                <wp:inline distT="0" distB="0" distL="0" distR="0" wp14:anchorId="6C6BA079" wp14:editId="77F842D5">
                  <wp:extent cx="1169948" cy="1031444"/>
                  <wp:effectExtent l="0" t="0" r="0" b="0"/>
                  <wp:docPr id="25" name="Рисунок 25" descr="C:\Users\LarinaON.YGP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LarinaON.YGP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782" cy="1040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Материал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</w:rPr>
            </w:pPr>
            <w:r w:rsidRPr="00CB7C5F">
              <w:rPr>
                <w:sz w:val="20"/>
              </w:rPr>
              <w:t>ЛДСП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7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</w:rPr>
            </w:pPr>
            <w:r w:rsidRPr="00CB7C5F">
              <w:rPr>
                <w:sz w:val="20"/>
              </w:rPr>
              <w:t>798х418х1960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Низ шкафа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</w:rPr>
            </w:pPr>
            <w:r w:rsidRPr="00CB7C5F">
              <w:rPr>
                <w:sz w:val="20"/>
              </w:rPr>
              <w:t>с 2-мя дверцами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29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Верх шкафа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</w:rPr>
            </w:pPr>
            <w:r w:rsidRPr="00CB7C5F">
              <w:rPr>
                <w:sz w:val="20"/>
              </w:rPr>
              <w:t>2-е стеклянные дверцы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53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Полки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5 </w:t>
            </w:r>
            <w:proofErr w:type="spellStart"/>
            <w:r w:rsidRPr="00CB7C5F">
              <w:rPr>
                <w:sz w:val="20"/>
              </w:rPr>
              <w:t>шт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95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</w:rPr>
            </w:pPr>
            <w:r w:rsidRPr="00CB7C5F">
              <w:rPr>
                <w:sz w:val="20"/>
              </w:rPr>
              <w:t>бук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A24FF7">
        <w:trPr>
          <w:trHeight w:val="142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lastRenderedPageBreak/>
              <w:t>25.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sz w:val="20"/>
              </w:rPr>
              <w:t>Полка навесная «монолит»</w:t>
            </w:r>
            <w:r w:rsidRPr="00CB7C5F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CB7C5F">
              <w:rPr>
                <w:noProof/>
                <w:sz w:val="20"/>
              </w:rPr>
              <w:drawing>
                <wp:inline distT="0" distB="0" distL="0" distR="0" wp14:anchorId="0A28CF68" wp14:editId="5AA97D28">
                  <wp:extent cx="978702" cy="833933"/>
                  <wp:effectExtent l="0" t="0" r="0" b="4445"/>
                  <wp:docPr id="26" name="Рисунок 26" descr="C:\Users\LarinaON.YGP\Desktop\Без названия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LarinaON.YGP\Desktop\Без названия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155" cy="847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Материал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</w:rPr>
            </w:pPr>
            <w:r w:rsidRPr="00CB7C5F">
              <w:rPr>
                <w:sz w:val="20"/>
              </w:rPr>
              <w:t>ЛДСП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</w:rPr>
            </w:pPr>
            <w:r w:rsidRPr="00CB7C5F">
              <w:rPr>
                <w:sz w:val="20"/>
              </w:rPr>
              <w:t>680х280х770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84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</w:rPr>
            </w:pPr>
            <w:r w:rsidRPr="00CB7C5F">
              <w:rPr>
                <w:sz w:val="20"/>
              </w:rPr>
              <w:t>бук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5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Полки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</w:rPr>
            </w:pPr>
            <w:r w:rsidRPr="00CB7C5F">
              <w:rPr>
                <w:sz w:val="20"/>
              </w:rPr>
              <w:t xml:space="preserve">2-е </w:t>
            </w:r>
            <w:proofErr w:type="spellStart"/>
            <w:r w:rsidRPr="00CB7C5F">
              <w:rPr>
                <w:sz w:val="20"/>
              </w:rPr>
              <w:t>шт</w:t>
            </w:r>
            <w:proofErr w:type="spellEnd"/>
            <w:r w:rsidRPr="00CB7C5F">
              <w:rPr>
                <w:sz w:val="20"/>
              </w:rPr>
              <w:t>, верхняя полка открыта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83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t>26.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sz w:val="20"/>
              </w:rPr>
              <w:t>Угловой компьютерный стол (правый)</w:t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Материал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ЛДСП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6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240х200х80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50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Орех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61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Угол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правый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72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t>27.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sz w:val="20"/>
              </w:rPr>
              <w:t>Угловой компьютерный стол (левый)</w:t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Материал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ЛДСП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15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240х200х80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3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орех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30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Угол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левый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07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t>28.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sz w:val="20"/>
              </w:rPr>
              <w:t>Стол (рабочий)</w:t>
            </w:r>
            <w:r w:rsidRPr="00CB7C5F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CB7C5F">
              <w:rPr>
                <w:noProof/>
                <w:sz w:val="20"/>
              </w:rPr>
              <w:drawing>
                <wp:inline distT="0" distB="0" distL="0" distR="0" wp14:anchorId="33334019" wp14:editId="502ECD62">
                  <wp:extent cx="855345" cy="599846"/>
                  <wp:effectExtent l="0" t="0" r="1905" b="0"/>
                  <wp:docPr id="27" name="Рисунок 27" descr="C:\Users\LarinaON.YGP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LarinaON.YGP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761" cy="605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Материал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ЛДСП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120х80х80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8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орех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18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t>29.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sz w:val="20"/>
              </w:rPr>
              <w:t xml:space="preserve">Тумба </w:t>
            </w:r>
            <w:proofErr w:type="spellStart"/>
            <w:r w:rsidRPr="00CB7C5F">
              <w:rPr>
                <w:sz w:val="20"/>
              </w:rPr>
              <w:t>выкатная</w:t>
            </w:r>
            <w:proofErr w:type="spellEnd"/>
            <w:r w:rsidRPr="00CB7C5F">
              <w:rPr>
                <w:noProof/>
                <w:sz w:val="20"/>
              </w:rPr>
              <w:drawing>
                <wp:inline distT="0" distB="0" distL="0" distR="0" wp14:anchorId="2E89FB53" wp14:editId="7E7B6701">
                  <wp:extent cx="1111885" cy="1053389"/>
                  <wp:effectExtent l="0" t="0" r="0" b="0"/>
                  <wp:docPr id="28" name="Рисунок 28" descr="C:\Users\LarinaON.YGP\Desktop\Без названия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LarinaON.YGP\Desktop\Без названия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373" cy="1059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Материал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ЛДСП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64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40х50х63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4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Ящики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3 </w:t>
            </w:r>
            <w:proofErr w:type="spellStart"/>
            <w:r w:rsidRPr="00CB7C5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322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На колесиках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4 </w:t>
            </w:r>
            <w:proofErr w:type="spellStart"/>
            <w:r w:rsidRPr="00CB7C5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87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Цвет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орех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64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t>30.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  <w:r w:rsidRPr="00CB7C5F">
              <w:rPr>
                <w:sz w:val="20"/>
              </w:rPr>
              <w:t>Тумба</w:t>
            </w:r>
            <w:r w:rsidRPr="00CB7C5F">
              <w:rPr>
                <w:noProof/>
                <w:sz w:val="20"/>
              </w:rPr>
              <w:drawing>
                <wp:inline distT="0" distB="0" distL="0" distR="0" wp14:anchorId="5F2B98FB" wp14:editId="2698CCB2">
                  <wp:extent cx="1016635" cy="885140"/>
                  <wp:effectExtent l="0" t="0" r="0" b="0"/>
                  <wp:docPr id="29" name="Рисунок 29" descr="C:\Users\LarinaON.YGP\Desktop\Без назван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LarinaON.YGP\Desktop\Без назван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884" cy="896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Под оргтехнику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1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Полки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2-е открытые, 3-и закрытые глухой дверцей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41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                      80х45х60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08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орех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76"/>
        </w:trPr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 w:rsidRPr="00CB7C5F">
              <w:rPr>
                <w:sz w:val="20"/>
              </w:rPr>
              <w:t>31.</w:t>
            </w: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Шкаф для одежды</w:t>
            </w:r>
            <w:r w:rsidRPr="00CB7C5F">
              <w:rPr>
                <w:noProof/>
              </w:rPr>
              <w:lastRenderedPageBreak/>
              <w:drawing>
                <wp:inline distT="0" distB="0" distL="0" distR="0" wp14:anchorId="4EF197A3" wp14:editId="2553334A">
                  <wp:extent cx="1192378" cy="1572260"/>
                  <wp:effectExtent l="0" t="0" r="8255" b="0"/>
                  <wp:docPr id="30" name="Рисунок 30" descr="Шкаф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Шкаф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679" cy="1589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  <w:r w:rsidRPr="00CB7C5F">
              <w:rPr>
                <w:sz w:val="20"/>
              </w:rPr>
              <w:lastRenderedPageBreak/>
              <w:t>Шт.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Материал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ЛДСП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72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73х55х197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138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Полка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 xml:space="preserve">        Для головных уборов и штанга для плечиков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19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 xml:space="preserve">Цвет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Орех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76"/>
        </w:trPr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Размер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1000х600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  <w:tr w:rsidR="000540DF" w:rsidRPr="00CB7C5F" w:rsidTr="000540DF">
        <w:trPr>
          <w:trHeight w:val="288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jc w:val="both"/>
              <w:rPr>
                <w:sz w:val="2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  <w:r w:rsidRPr="00CB7C5F">
              <w:rPr>
                <w:sz w:val="20"/>
              </w:rPr>
              <w:t>Цвет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ind w:firstLine="15"/>
              <w:jc w:val="center"/>
              <w:rPr>
                <w:sz w:val="20"/>
                <w:szCs w:val="20"/>
              </w:rPr>
            </w:pPr>
            <w:r w:rsidRPr="00CB7C5F">
              <w:rPr>
                <w:sz w:val="20"/>
                <w:szCs w:val="20"/>
              </w:rPr>
              <w:t>орех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0DF" w:rsidRPr="00CB7C5F" w:rsidRDefault="000540DF" w:rsidP="00CB7C5F">
            <w:pPr>
              <w:rPr>
                <w:sz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DF" w:rsidRPr="00CB7C5F" w:rsidRDefault="000540DF" w:rsidP="00CB7C5F">
            <w:pPr>
              <w:jc w:val="center"/>
              <w:rPr>
                <w:sz w:val="20"/>
              </w:rPr>
            </w:pPr>
          </w:p>
        </w:tc>
      </w:tr>
    </w:tbl>
    <w:p w:rsidR="004925DC" w:rsidRPr="00D05E9E" w:rsidRDefault="004925DC" w:rsidP="007F1872">
      <w:pPr>
        <w:ind w:left="-567"/>
        <w:rPr>
          <w:b/>
        </w:rPr>
      </w:pPr>
    </w:p>
    <w:p w:rsidR="004925DC" w:rsidRPr="00D05E9E" w:rsidRDefault="00F25A0A" w:rsidP="00B03EE5">
      <w:pPr>
        <w:jc w:val="center"/>
        <w:rPr>
          <w:b/>
        </w:rPr>
      </w:pPr>
      <w:r w:rsidRPr="00D05E9E">
        <w:rPr>
          <w:b/>
        </w:rPr>
        <w:t xml:space="preserve">Таблица №2. </w:t>
      </w:r>
      <w:r w:rsidR="00B03EE5" w:rsidRPr="00D05E9E">
        <w:rPr>
          <w:b/>
        </w:rPr>
        <w:t>Общие требования</w:t>
      </w:r>
      <w:r w:rsidR="00FA0AA7" w:rsidRPr="00D05E9E">
        <w:rPr>
          <w:b/>
        </w:rPr>
        <w:t xml:space="preserve"> к поставке</w:t>
      </w:r>
    </w:p>
    <w:p w:rsidR="00110481" w:rsidRPr="00D05E9E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05E9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05E9E" w:rsidRDefault="00B03EE5" w:rsidP="00F345C0">
            <w:pPr>
              <w:jc w:val="center"/>
              <w:rPr>
                <w:b/>
                <w:color w:val="000000"/>
              </w:rPr>
            </w:pPr>
            <w:r w:rsidRPr="00D05E9E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05E9E" w:rsidRDefault="00B03EE5" w:rsidP="00B03EE5">
            <w:pPr>
              <w:jc w:val="center"/>
              <w:rPr>
                <w:b/>
                <w:color w:val="000000"/>
              </w:rPr>
            </w:pPr>
            <w:r w:rsidRPr="00D05E9E">
              <w:rPr>
                <w:b/>
                <w:color w:val="000000"/>
              </w:rPr>
              <w:t>Наименование</w:t>
            </w:r>
            <w:r w:rsidR="00D85E34" w:rsidRPr="00D05E9E">
              <w:rPr>
                <w:b/>
                <w:color w:val="000000"/>
              </w:rPr>
              <w:t xml:space="preserve"> 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05E9E" w:rsidRDefault="00B03EE5" w:rsidP="00A367DA">
            <w:pPr>
              <w:jc w:val="center"/>
              <w:rPr>
                <w:b/>
                <w:color w:val="000000"/>
              </w:rPr>
            </w:pPr>
            <w:r w:rsidRPr="00D05E9E">
              <w:rPr>
                <w:b/>
                <w:color w:val="000000"/>
              </w:rPr>
              <w:t>Содержание</w:t>
            </w:r>
          </w:p>
        </w:tc>
      </w:tr>
      <w:tr w:rsidR="00BD6724" w:rsidRPr="00D05E9E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05E9E" w:rsidRDefault="00110481" w:rsidP="00F345C0">
            <w:pPr>
              <w:jc w:val="center"/>
              <w:rPr>
                <w:color w:val="000000"/>
              </w:rPr>
            </w:pPr>
            <w:r w:rsidRPr="00D05E9E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05E9E" w:rsidRDefault="00BD6724" w:rsidP="00F345C0">
            <w:pPr>
              <w:rPr>
                <w:color w:val="000000"/>
              </w:rPr>
            </w:pPr>
            <w:r w:rsidRPr="00D05E9E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05E9E" w:rsidRDefault="00BD6724" w:rsidP="00F345C0">
            <w:r w:rsidRPr="00D05E9E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05E9E" w:rsidRDefault="00882FE0" w:rsidP="00F345C0">
            <w:r w:rsidRPr="00D05E9E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05E9E" w:rsidRDefault="00110481" w:rsidP="00F345C0">
            <w:pPr>
              <w:jc w:val="center"/>
              <w:rPr>
                <w:color w:val="000000"/>
              </w:rPr>
            </w:pPr>
            <w:r w:rsidRPr="00D05E9E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05E9E" w:rsidRDefault="00BD6724" w:rsidP="00F345C0">
            <w:pPr>
              <w:rPr>
                <w:color w:val="000000"/>
              </w:rPr>
            </w:pPr>
            <w:r w:rsidRPr="00D05E9E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05E9E" w:rsidRDefault="00BD6724" w:rsidP="00F345C0">
            <w:pPr>
              <w:rPr>
                <w:i/>
                <w:color w:val="000000"/>
              </w:rPr>
            </w:pPr>
            <w:r w:rsidRPr="00D05E9E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540039" w:rsidRPr="00A24FF7">
              <w:t>12</w:t>
            </w:r>
            <w:r w:rsidR="00FA0AA7" w:rsidRPr="00D85E34">
              <w:t xml:space="preserve">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F345C0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540039">
              <w:t>14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A0AA7">
            <w:r w:rsidRPr="00D85E3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Товар должен быть изготовлен не </w:t>
            </w:r>
            <w:r w:rsidRPr="00A24FF7">
              <w:t>ранее 2020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по гарантийному и </w:t>
            </w:r>
            <w:r w:rsidRPr="00D85E34">
              <w:rPr>
                <w:color w:val="000000"/>
              </w:rPr>
              <w:lastRenderedPageBreak/>
              <w:t>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D85E34" w:rsidP="00F345C0">
            <w:pPr>
              <w:rPr>
                <w:i/>
                <w:color w:val="000000"/>
                <w:highlight w:val="yellow"/>
              </w:rPr>
            </w:pPr>
            <w:r w:rsidRPr="00A24FF7">
              <w:rPr>
                <w:i/>
                <w:color w:val="000000"/>
              </w:rPr>
              <w:lastRenderedPageBreak/>
              <w:t>Не установлено/Иное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F345C0" w:rsidRPr="008D18EA" w:rsidRDefault="00F345C0" w:rsidP="00F345C0">
            <w:r w:rsidRPr="008D18EA">
              <w:t>- комплектовочная ведомость.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A24FF7" w:rsidRDefault="00D85E34" w:rsidP="00F345C0">
            <w:pPr>
              <w:rPr>
                <w:color w:val="000000"/>
              </w:rPr>
            </w:pPr>
            <w:r w:rsidRPr="00A24FF7">
              <w:rPr>
                <w:i/>
                <w:color w:val="000000"/>
              </w:rPr>
              <w:t>Не установлено/Иное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A24FF7" w:rsidRDefault="00D85E34" w:rsidP="00F345C0">
            <w:pPr>
              <w:rPr>
                <w:color w:val="000000"/>
              </w:rPr>
            </w:pPr>
            <w:r w:rsidRPr="00A24FF7">
              <w:rPr>
                <w:i/>
                <w:color w:val="000000"/>
              </w:rPr>
              <w:t>Не установлено/Иное 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A24FF7" w:rsidRDefault="00B03EE5" w:rsidP="00F345C0">
            <w:pPr>
              <w:rPr>
                <w:i/>
                <w:color w:val="000000"/>
              </w:rPr>
            </w:pPr>
            <w:r w:rsidRPr="00A24FF7">
              <w:rPr>
                <w:i/>
                <w:color w:val="000000"/>
              </w:rPr>
              <w:t> Не установлено/</w:t>
            </w:r>
            <w:r w:rsidR="00D85E34" w:rsidRPr="00A24FF7">
              <w:rPr>
                <w:i/>
                <w:color w:val="000000"/>
              </w:rPr>
              <w:t>И</w:t>
            </w:r>
            <w:r w:rsidRPr="00A24FF7">
              <w:rPr>
                <w:i/>
                <w:color w:val="000000"/>
              </w:rPr>
              <w:t>ное 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5F74FB" w:rsidP="00A24FF7">
            <w:pPr>
              <w:rPr>
                <w:i/>
                <w:color w:val="000000"/>
                <w:highlight w:val="yellow"/>
              </w:rPr>
            </w:pPr>
            <w:r w:rsidRPr="00A24FF7">
              <w:rPr>
                <w:i/>
                <w:color w:val="000000"/>
              </w:rPr>
              <w:t xml:space="preserve">До </w:t>
            </w:r>
            <w:r w:rsidR="00A24FF7">
              <w:rPr>
                <w:i/>
                <w:color w:val="000000"/>
              </w:rPr>
              <w:t>31.10</w:t>
            </w:r>
            <w:r w:rsidRPr="00A24FF7">
              <w:rPr>
                <w:i/>
                <w:color w:val="000000"/>
              </w:rPr>
              <w:t xml:space="preserve">.2021г. 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A24FF7" w:rsidRDefault="00D85E34" w:rsidP="005F74FB">
            <w:pPr>
              <w:rPr>
                <w:i/>
                <w:color w:val="000000"/>
              </w:rPr>
            </w:pPr>
            <w:r w:rsidRPr="00A24FF7">
              <w:rPr>
                <w:i/>
                <w:color w:val="000000"/>
              </w:rPr>
              <w:t xml:space="preserve">РС(Я) </w:t>
            </w:r>
            <w:r w:rsidR="005F74FB" w:rsidRPr="00A24FF7">
              <w:rPr>
                <w:i/>
                <w:color w:val="000000"/>
              </w:rPr>
              <w:t xml:space="preserve">Вилюйский улус п. </w:t>
            </w:r>
            <w:proofErr w:type="spellStart"/>
            <w:r w:rsidR="005F74FB" w:rsidRPr="00A24FF7">
              <w:rPr>
                <w:i/>
                <w:color w:val="000000"/>
              </w:rPr>
              <w:t>Кысыл</w:t>
            </w:r>
            <w:proofErr w:type="spellEnd"/>
            <w:r w:rsidR="005F74FB" w:rsidRPr="00A24FF7">
              <w:rPr>
                <w:i/>
                <w:color w:val="000000"/>
              </w:rPr>
              <w:t xml:space="preserve"> Сыр ул. Ленина д.4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A24FF7" w:rsidRDefault="005F74FB" w:rsidP="00F345C0">
            <w:pPr>
              <w:rPr>
                <w:i/>
                <w:color w:val="000000"/>
              </w:rPr>
            </w:pPr>
            <w:r w:rsidRPr="00A24FF7">
              <w:rPr>
                <w:i/>
                <w:color w:val="000000"/>
                <w:highlight w:val="green"/>
              </w:rPr>
              <w:t>Сборка мебели на месте поставки Заказчика</w:t>
            </w:r>
            <w:r w:rsidR="00D85E34" w:rsidRPr="00A24FF7">
              <w:rPr>
                <w:i/>
                <w:color w:val="000000"/>
              </w:rPr>
              <w:t> 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>
      <w:bookmarkStart w:id="0" w:name="_GoBack"/>
      <w:bookmarkEnd w:id="0"/>
    </w:p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0DF" w:rsidRDefault="000540DF" w:rsidP="00D85E34">
      <w:r>
        <w:separator/>
      </w:r>
    </w:p>
  </w:endnote>
  <w:endnote w:type="continuationSeparator" w:id="0">
    <w:p w:rsidR="000540DF" w:rsidRDefault="000540DF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0DF" w:rsidRDefault="000540DF" w:rsidP="00D85E34">
      <w:r>
        <w:separator/>
      </w:r>
    </w:p>
  </w:footnote>
  <w:footnote w:type="continuationSeparator" w:id="0">
    <w:p w:rsidR="000540DF" w:rsidRDefault="000540DF" w:rsidP="00D85E34">
      <w:r>
        <w:continuationSeparator/>
      </w:r>
    </w:p>
  </w:footnote>
  <w:footnote w:id="1">
    <w:p w:rsidR="000540DF" w:rsidRPr="006B20DD" w:rsidRDefault="000540DF" w:rsidP="00CB7C5F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0540DF" w:rsidRPr="00C26276" w:rsidRDefault="000540DF" w:rsidP="00CB7C5F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4F75122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01E91"/>
    <w:rsid w:val="000104FC"/>
    <w:rsid w:val="000540DF"/>
    <w:rsid w:val="00081DC8"/>
    <w:rsid w:val="0008761E"/>
    <w:rsid w:val="000E7B83"/>
    <w:rsid w:val="000F1A3E"/>
    <w:rsid w:val="00110481"/>
    <w:rsid w:val="00130173"/>
    <w:rsid w:val="001924F4"/>
    <w:rsid w:val="001D15A8"/>
    <w:rsid w:val="001E422F"/>
    <w:rsid w:val="002012C9"/>
    <w:rsid w:val="002408E1"/>
    <w:rsid w:val="002E5249"/>
    <w:rsid w:val="002F3484"/>
    <w:rsid w:val="00322970"/>
    <w:rsid w:val="00324B6C"/>
    <w:rsid w:val="00336473"/>
    <w:rsid w:val="00353CB4"/>
    <w:rsid w:val="003D4CEB"/>
    <w:rsid w:val="003F419A"/>
    <w:rsid w:val="0042248F"/>
    <w:rsid w:val="00435773"/>
    <w:rsid w:val="00436E16"/>
    <w:rsid w:val="00445949"/>
    <w:rsid w:val="0045684E"/>
    <w:rsid w:val="004925DC"/>
    <w:rsid w:val="004968A6"/>
    <w:rsid w:val="004B60C6"/>
    <w:rsid w:val="00540039"/>
    <w:rsid w:val="00541A9E"/>
    <w:rsid w:val="0056532B"/>
    <w:rsid w:val="005671D9"/>
    <w:rsid w:val="00575B48"/>
    <w:rsid w:val="005A2664"/>
    <w:rsid w:val="005A4AA9"/>
    <w:rsid w:val="005B008D"/>
    <w:rsid w:val="005F74FB"/>
    <w:rsid w:val="0066494F"/>
    <w:rsid w:val="00672C1D"/>
    <w:rsid w:val="00675638"/>
    <w:rsid w:val="006800E3"/>
    <w:rsid w:val="00683675"/>
    <w:rsid w:val="006C18FF"/>
    <w:rsid w:val="00726C6B"/>
    <w:rsid w:val="0074425F"/>
    <w:rsid w:val="0078715A"/>
    <w:rsid w:val="007C1CA4"/>
    <w:rsid w:val="007D0417"/>
    <w:rsid w:val="007F1872"/>
    <w:rsid w:val="00851B1A"/>
    <w:rsid w:val="00874BDC"/>
    <w:rsid w:val="00881FBE"/>
    <w:rsid w:val="00882FE0"/>
    <w:rsid w:val="00885626"/>
    <w:rsid w:val="008928F2"/>
    <w:rsid w:val="008E74A8"/>
    <w:rsid w:val="008F719B"/>
    <w:rsid w:val="0094092A"/>
    <w:rsid w:val="00957677"/>
    <w:rsid w:val="009B1597"/>
    <w:rsid w:val="009B4D3B"/>
    <w:rsid w:val="009C1157"/>
    <w:rsid w:val="00A24FF7"/>
    <w:rsid w:val="00A25774"/>
    <w:rsid w:val="00A367DA"/>
    <w:rsid w:val="00A40EF2"/>
    <w:rsid w:val="00A53080"/>
    <w:rsid w:val="00A962A1"/>
    <w:rsid w:val="00AB3B81"/>
    <w:rsid w:val="00B03EE5"/>
    <w:rsid w:val="00B04DCF"/>
    <w:rsid w:val="00B2518B"/>
    <w:rsid w:val="00B745BC"/>
    <w:rsid w:val="00B83B79"/>
    <w:rsid w:val="00BA51BD"/>
    <w:rsid w:val="00BC3561"/>
    <w:rsid w:val="00BD6724"/>
    <w:rsid w:val="00BF2A2E"/>
    <w:rsid w:val="00C108DF"/>
    <w:rsid w:val="00C868DA"/>
    <w:rsid w:val="00CB7C5F"/>
    <w:rsid w:val="00CE4E34"/>
    <w:rsid w:val="00CF308C"/>
    <w:rsid w:val="00CF5E8F"/>
    <w:rsid w:val="00D05E9E"/>
    <w:rsid w:val="00D50C33"/>
    <w:rsid w:val="00D562B8"/>
    <w:rsid w:val="00D80C46"/>
    <w:rsid w:val="00D85E34"/>
    <w:rsid w:val="00DB2306"/>
    <w:rsid w:val="00DD4A4A"/>
    <w:rsid w:val="00DF4F7C"/>
    <w:rsid w:val="00E21574"/>
    <w:rsid w:val="00E25554"/>
    <w:rsid w:val="00E352A7"/>
    <w:rsid w:val="00E617B1"/>
    <w:rsid w:val="00E667BB"/>
    <w:rsid w:val="00E86EF8"/>
    <w:rsid w:val="00EB3CFA"/>
    <w:rsid w:val="00F25A0A"/>
    <w:rsid w:val="00F332EF"/>
    <w:rsid w:val="00F345C0"/>
    <w:rsid w:val="00F373AE"/>
    <w:rsid w:val="00F5079C"/>
    <w:rsid w:val="00F70C6E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E92DB5-EE4C-4715-9AC8-44A8BBBE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7C5F"/>
    <w:pPr>
      <w:keepNext/>
      <w:keepLines/>
      <w:spacing w:before="20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  <w:style w:type="paragraph" w:customStyle="1" w:styleId="21">
    <w:name w:val="Заголовок 21"/>
    <w:basedOn w:val="a"/>
    <w:next w:val="a"/>
    <w:uiPriority w:val="9"/>
    <w:unhideWhenUsed/>
    <w:qFormat/>
    <w:rsid w:val="00CB7C5F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customStyle="1" w:styleId="1">
    <w:name w:val="Название1"/>
    <w:basedOn w:val="a"/>
    <w:next w:val="a"/>
    <w:uiPriority w:val="10"/>
    <w:qFormat/>
    <w:rsid w:val="00CB7C5F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b"/>
    <w:uiPriority w:val="10"/>
    <w:rsid w:val="00CB7C5F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7C5F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B7C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B7C5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next w:val="a"/>
    <w:link w:val="aa"/>
    <w:uiPriority w:val="10"/>
    <w:qFormat/>
    <w:rsid w:val="00CB7C5F"/>
    <w:pPr>
      <w:pBdr>
        <w:bottom w:val="single" w:sz="8" w:space="4" w:color="5B9BD5" w:themeColor="accent1"/>
      </w:pBdr>
      <w:spacing w:after="30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10">
    <w:name w:val="Название Знак1"/>
    <w:basedOn w:val="a0"/>
    <w:uiPriority w:val="10"/>
    <w:rsid w:val="00CB7C5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CB7C5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92782-37C0-40AA-844C-2CED893DE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12</Pages>
  <Words>2251</Words>
  <Characters>12833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30</cp:revision>
  <dcterms:created xsi:type="dcterms:W3CDTF">2020-08-25T01:14:00Z</dcterms:created>
  <dcterms:modified xsi:type="dcterms:W3CDTF">2021-08-25T07:39:00Z</dcterms:modified>
</cp:coreProperties>
</file>